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07"/>
        <w:tblW w:w="9551" w:type="dxa"/>
        <w:tblLayout w:type="fixed"/>
        <w:tblLook w:val="0000" w:firstRow="0" w:lastRow="0" w:firstColumn="0" w:lastColumn="0" w:noHBand="0" w:noVBand="0"/>
      </w:tblPr>
      <w:tblGrid>
        <w:gridCol w:w="4500"/>
        <w:gridCol w:w="5051"/>
      </w:tblGrid>
      <w:tr w:rsidR="00B20DAA" w14:paraId="6DB78C67" w14:textId="77777777">
        <w:trPr>
          <w:trHeight w:val="2882"/>
        </w:trPr>
        <w:tc>
          <w:tcPr>
            <w:tcW w:w="4500" w:type="dxa"/>
          </w:tcPr>
          <w:p w14:paraId="73FF098C" w14:textId="45BB4299" w:rsidR="00BA1C2C" w:rsidRPr="00BA1C2C" w:rsidRDefault="00BA1C2C" w:rsidP="00AA1529">
            <w:pPr>
              <w:pStyle w:val="Heading1"/>
              <w:jc w:val="left"/>
            </w:pPr>
          </w:p>
          <w:p w14:paraId="1A1E2D08" w14:textId="77777777" w:rsidR="00BA1C2C" w:rsidRPr="00BA1C2C" w:rsidRDefault="00BA1C2C" w:rsidP="00562926">
            <w:pPr>
              <w:jc w:val="center"/>
            </w:pPr>
          </w:p>
          <w:p w14:paraId="12B25869" w14:textId="77777777" w:rsidR="00BA1C2C" w:rsidRPr="00BA1C2C" w:rsidRDefault="00BA1C2C" w:rsidP="00BA1C2C"/>
          <w:p w14:paraId="5EF67914" w14:textId="0C48C9A9" w:rsidR="00BA1C2C" w:rsidRDefault="00BA1C2C" w:rsidP="00562926">
            <w:pPr>
              <w:jc w:val="center"/>
            </w:pPr>
          </w:p>
          <w:p w14:paraId="308FD24D" w14:textId="77777777" w:rsidR="00B20DAA" w:rsidRPr="00BA1C2C" w:rsidRDefault="00B20DAA" w:rsidP="00562926">
            <w:pPr>
              <w:tabs>
                <w:tab w:val="left" w:pos="3165"/>
              </w:tabs>
              <w:jc w:val="center"/>
            </w:pPr>
          </w:p>
        </w:tc>
        <w:tc>
          <w:tcPr>
            <w:tcW w:w="5051" w:type="dxa"/>
          </w:tcPr>
          <w:p w14:paraId="1883AC3E" w14:textId="77777777" w:rsidR="00B20DAA" w:rsidRDefault="00B20DAA" w:rsidP="00562926">
            <w:pPr>
              <w:rPr>
                <w:rFonts w:ascii="Arial" w:hAnsi="Arial"/>
                <w:i/>
                <w:noProof/>
                <w:color w:val="000000"/>
                <w:lang w:eastAsia="en-AU"/>
              </w:rPr>
            </w:pPr>
          </w:p>
          <w:p w14:paraId="0E7378F4" w14:textId="77777777" w:rsidR="00474C59" w:rsidRDefault="00474C59" w:rsidP="00562926">
            <w:pPr>
              <w:rPr>
                <w:rFonts w:ascii="Arial" w:hAnsi="Arial"/>
                <w:i/>
                <w:noProof/>
                <w:color w:val="000000"/>
                <w:lang w:eastAsia="en-AU"/>
              </w:rPr>
            </w:pPr>
          </w:p>
          <w:p w14:paraId="7EF3E57B" w14:textId="77777777" w:rsidR="00474C59" w:rsidRPr="005A0D08" w:rsidRDefault="00474C59" w:rsidP="00562926">
            <w:pPr>
              <w:rPr>
                <w:rFonts w:ascii="Arial" w:hAnsi="Arial"/>
                <w:i/>
                <w:color w:val="000000"/>
              </w:rPr>
            </w:pPr>
          </w:p>
        </w:tc>
      </w:tr>
    </w:tbl>
    <w:p w14:paraId="35923AD6" w14:textId="6437EF82" w:rsidR="00BA1C2C" w:rsidRPr="00F64FAF" w:rsidRDefault="00AA1529" w:rsidP="00BA1C2C">
      <w:pPr>
        <w:jc w:val="center"/>
        <w:rPr>
          <w:b/>
          <w:sz w:val="44"/>
          <w:szCs w:val="44"/>
        </w:rPr>
      </w:pPr>
      <w:r>
        <w:rPr>
          <w:rFonts w:ascii="Arial" w:hAnsi="Arial"/>
          <w:i/>
          <w:noProof/>
          <w:color w:val="000000"/>
          <w:lang w:val="en-US"/>
        </w:rPr>
        <w:drawing>
          <wp:anchor distT="0" distB="0" distL="114300" distR="114300" simplePos="0" relativeHeight="251658752" behindDoc="0" locked="0" layoutInCell="1" allowOverlap="1" wp14:anchorId="1A173F9B" wp14:editId="1E06309A">
            <wp:simplePos x="0" y="0"/>
            <wp:positionH relativeFrom="column">
              <wp:posOffset>3314065</wp:posOffset>
            </wp:positionH>
            <wp:positionV relativeFrom="paragraph">
              <wp:posOffset>114300</wp:posOffset>
            </wp:positionV>
            <wp:extent cx="1791335" cy="1714500"/>
            <wp:effectExtent l="0" t="0" r="12065" b="127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ulting QLD Logo RGB_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pacing w:val="-3"/>
          <w:sz w:val="28"/>
          <w:lang w:val="en-US"/>
        </w:rPr>
        <w:drawing>
          <wp:anchor distT="0" distB="0" distL="114300" distR="114300" simplePos="0" relativeHeight="251659776" behindDoc="0" locked="0" layoutInCell="1" allowOverlap="1" wp14:anchorId="324C1FB4" wp14:editId="50EC4357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1793240" cy="1714500"/>
            <wp:effectExtent l="0" t="0" r="10160" b="1270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C2C" w:rsidRPr="00F64FAF">
        <w:rPr>
          <w:b/>
          <w:sz w:val="44"/>
          <w:szCs w:val="44"/>
        </w:rPr>
        <w:t>QUEENS</w:t>
      </w:r>
      <w:r w:rsidR="00424872">
        <w:rPr>
          <w:b/>
          <w:sz w:val="44"/>
          <w:szCs w:val="44"/>
        </w:rPr>
        <w:t>LAND VAULTING CHAMPIONSHIPS 2016</w:t>
      </w:r>
    </w:p>
    <w:p w14:paraId="45E8017A" w14:textId="77777777" w:rsidR="00F64FAF" w:rsidRDefault="00F64FAF" w:rsidP="00BA1C2C">
      <w:pPr>
        <w:jc w:val="center"/>
        <w:rPr>
          <w:b/>
          <w:sz w:val="36"/>
          <w:szCs w:val="36"/>
        </w:rPr>
      </w:pPr>
    </w:p>
    <w:p w14:paraId="708D8813" w14:textId="77777777" w:rsidR="00F64FAF" w:rsidRPr="00F64FAF" w:rsidRDefault="00F64FAF" w:rsidP="00BA1C2C">
      <w:pPr>
        <w:jc w:val="center"/>
        <w:rPr>
          <w:b/>
          <w:sz w:val="28"/>
          <w:szCs w:val="28"/>
        </w:rPr>
      </w:pPr>
      <w:r w:rsidRPr="00F64FAF">
        <w:rPr>
          <w:b/>
          <w:sz w:val="28"/>
          <w:szCs w:val="28"/>
        </w:rPr>
        <w:t>Organiser: Equestrian Queensland Vaulting Committee</w:t>
      </w:r>
    </w:p>
    <w:p w14:paraId="00AA2A2E" w14:textId="77777777" w:rsidR="00533F46" w:rsidRPr="00F64FAF" w:rsidRDefault="00533F46" w:rsidP="00BA1C2C">
      <w:pPr>
        <w:jc w:val="center"/>
        <w:rPr>
          <w:b/>
          <w:sz w:val="28"/>
          <w:szCs w:val="28"/>
        </w:rPr>
      </w:pPr>
    </w:p>
    <w:p w14:paraId="1B20E222" w14:textId="459085B6" w:rsidR="00FB7FD4" w:rsidRPr="00F64FAF" w:rsidRDefault="002A4BF6" w:rsidP="00533F46">
      <w:pPr>
        <w:jc w:val="center"/>
        <w:rPr>
          <w:b/>
          <w:sz w:val="28"/>
          <w:szCs w:val="28"/>
        </w:rPr>
      </w:pPr>
      <w:r w:rsidRPr="00F64FAF">
        <w:rPr>
          <w:b/>
          <w:sz w:val="28"/>
          <w:szCs w:val="28"/>
        </w:rPr>
        <w:t xml:space="preserve">To be held on: </w:t>
      </w:r>
      <w:r w:rsidR="002752FF" w:rsidRPr="00F64FAF">
        <w:rPr>
          <w:b/>
          <w:sz w:val="28"/>
          <w:szCs w:val="28"/>
        </w:rPr>
        <w:t>Sat</w:t>
      </w:r>
      <w:r w:rsidR="00BA1C2C" w:rsidRPr="00F64FAF">
        <w:rPr>
          <w:b/>
          <w:sz w:val="28"/>
          <w:szCs w:val="28"/>
        </w:rPr>
        <w:t>urday</w:t>
      </w:r>
      <w:r w:rsidR="002752FF" w:rsidRPr="00F64FAF">
        <w:rPr>
          <w:b/>
          <w:sz w:val="28"/>
          <w:szCs w:val="28"/>
        </w:rPr>
        <w:t xml:space="preserve"> </w:t>
      </w:r>
      <w:r w:rsidR="00424872">
        <w:rPr>
          <w:b/>
          <w:sz w:val="28"/>
          <w:szCs w:val="28"/>
        </w:rPr>
        <w:t>24</w:t>
      </w:r>
      <w:r w:rsidR="00505B76" w:rsidRPr="00505B76">
        <w:rPr>
          <w:b/>
          <w:sz w:val="28"/>
          <w:szCs w:val="28"/>
          <w:vertAlign w:val="superscript"/>
        </w:rPr>
        <w:t>th</w:t>
      </w:r>
      <w:r w:rsidR="00424872">
        <w:rPr>
          <w:b/>
          <w:sz w:val="28"/>
          <w:szCs w:val="28"/>
        </w:rPr>
        <w:t xml:space="preserve"> September</w:t>
      </w:r>
      <w:r w:rsidR="002752FF" w:rsidRPr="00F64FAF">
        <w:rPr>
          <w:b/>
          <w:sz w:val="28"/>
          <w:szCs w:val="28"/>
        </w:rPr>
        <w:t>/</w:t>
      </w:r>
      <w:r w:rsidR="00EB3405">
        <w:rPr>
          <w:b/>
          <w:sz w:val="28"/>
          <w:szCs w:val="28"/>
        </w:rPr>
        <w:t xml:space="preserve"> </w:t>
      </w:r>
      <w:r w:rsidR="00625F8C" w:rsidRPr="00F64FAF">
        <w:rPr>
          <w:b/>
          <w:sz w:val="28"/>
          <w:szCs w:val="28"/>
        </w:rPr>
        <w:t>Sun</w:t>
      </w:r>
      <w:r w:rsidR="00BA1C2C" w:rsidRPr="00F64FAF">
        <w:rPr>
          <w:b/>
          <w:sz w:val="28"/>
          <w:szCs w:val="28"/>
        </w:rPr>
        <w:t>day</w:t>
      </w:r>
      <w:r w:rsidR="00625F8C" w:rsidRPr="00F64FAF">
        <w:rPr>
          <w:b/>
          <w:sz w:val="28"/>
          <w:szCs w:val="28"/>
        </w:rPr>
        <w:t xml:space="preserve"> </w:t>
      </w:r>
      <w:r w:rsidR="00424872">
        <w:rPr>
          <w:b/>
          <w:sz w:val="28"/>
          <w:szCs w:val="28"/>
        </w:rPr>
        <w:t>25</w:t>
      </w:r>
      <w:r w:rsidR="00424872">
        <w:rPr>
          <w:b/>
          <w:sz w:val="28"/>
          <w:szCs w:val="28"/>
          <w:vertAlign w:val="superscript"/>
        </w:rPr>
        <w:t>th</w:t>
      </w:r>
      <w:r w:rsidR="00424872">
        <w:rPr>
          <w:b/>
          <w:sz w:val="28"/>
          <w:szCs w:val="28"/>
        </w:rPr>
        <w:t xml:space="preserve"> September 2016</w:t>
      </w:r>
    </w:p>
    <w:p w14:paraId="578FE767" w14:textId="77777777" w:rsidR="00533F46" w:rsidRPr="00F64FAF" w:rsidRDefault="00533F46" w:rsidP="00533F46">
      <w:pPr>
        <w:jc w:val="center"/>
        <w:rPr>
          <w:b/>
          <w:sz w:val="24"/>
          <w:szCs w:val="24"/>
        </w:rPr>
      </w:pPr>
    </w:p>
    <w:p w14:paraId="46AD3079" w14:textId="77777777" w:rsidR="00FB7FD4" w:rsidRDefault="002A4BF6" w:rsidP="00533F46">
      <w:pPr>
        <w:jc w:val="center"/>
        <w:rPr>
          <w:b/>
          <w:sz w:val="28"/>
          <w:szCs w:val="28"/>
        </w:rPr>
      </w:pPr>
      <w:r w:rsidRPr="00F64FAF">
        <w:rPr>
          <w:b/>
          <w:sz w:val="28"/>
          <w:szCs w:val="28"/>
        </w:rPr>
        <w:t xml:space="preserve">Venue: </w:t>
      </w:r>
      <w:r w:rsidR="00533F46" w:rsidRPr="00F64FAF">
        <w:rPr>
          <w:b/>
          <w:sz w:val="28"/>
          <w:szCs w:val="28"/>
        </w:rPr>
        <w:t xml:space="preserve"> </w:t>
      </w:r>
      <w:r w:rsidR="00D71789" w:rsidRPr="00D71789">
        <w:rPr>
          <w:b/>
          <w:sz w:val="28"/>
          <w:szCs w:val="28"/>
        </w:rPr>
        <w:t>Tallebudgera Pony Club- 29 Andrews Road, Tallebudgera</w:t>
      </w:r>
      <w:r w:rsidR="00D71789">
        <w:rPr>
          <w:b/>
          <w:sz w:val="28"/>
          <w:szCs w:val="28"/>
        </w:rPr>
        <w:t xml:space="preserve"> QLD </w:t>
      </w:r>
      <w:r w:rsidR="00D71789" w:rsidRPr="00D71789">
        <w:rPr>
          <w:b/>
          <w:sz w:val="28"/>
          <w:szCs w:val="28"/>
        </w:rPr>
        <w:t>4228</w:t>
      </w:r>
    </w:p>
    <w:p w14:paraId="7D297037" w14:textId="77777777" w:rsidR="00F64FAF" w:rsidRPr="00F64FAF" w:rsidRDefault="00F64FAF" w:rsidP="00533F46">
      <w:pPr>
        <w:jc w:val="center"/>
        <w:rPr>
          <w:b/>
          <w:sz w:val="28"/>
          <w:szCs w:val="28"/>
        </w:rPr>
      </w:pPr>
    </w:p>
    <w:p w14:paraId="39C2DB27" w14:textId="798C89BA" w:rsidR="00F30E94" w:rsidRDefault="00533F46" w:rsidP="00533F46">
      <w:pPr>
        <w:rPr>
          <w:b/>
          <w:sz w:val="24"/>
          <w:szCs w:val="24"/>
        </w:rPr>
      </w:pPr>
      <w:r w:rsidRPr="00D71789">
        <w:rPr>
          <w:b/>
          <w:sz w:val="24"/>
          <w:szCs w:val="24"/>
          <w:u w:val="single"/>
        </w:rPr>
        <w:t>Entries Close 5pm Friday</w:t>
      </w:r>
      <w:r w:rsidR="0058557E">
        <w:rPr>
          <w:b/>
          <w:sz w:val="24"/>
          <w:szCs w:val="24"/>
          <w:u w:val="single"/>
        </w:rPr>
        <w:t xml:space="preserve"> </w:t>
      </w:r>
      <w:r w:rsidR="00424872">
        <w:rPr>
          <w:b/>
          <w:sz w:val="24"/>
          <w:szCs w:val="24"/>
          <w:u w:val="single"/>
        </w:rPr>
        <w:t>26</w:t>
      </w:r>
      <w:r w:rsidR="00424872" w:rsidRPr="00424872">
        <w:rPr>
          <w:b/>
          <w:sz w:val="24"/>
          <w:szCs w:val="24"/>
          <w:u w:val="single"/>
          <w:vertAlign w:val="superscript"/>
        </w:rPr>
        <w:t>th</w:t>
      </w:r>
      <w:r w:rsidR="00424872">
        <w:rPr>
          <w:b/>
          <w:sz w:val="24"/>
          <w:szCs w:val="24"/>
          <w:u w:val="single"/>
        </w:rPr>
        <w:t xml:space="preserve"> August</w:t>
      </w:r>
      <w:r w:rsidR="00D71789" w:rsidRPr="00D71789">
        <w:rPr>
          <w:b/>
          <w:sz w:val="24"/>
          <w:szCs w:val="24"/>
          <w:u w:val="single"/>
        </w:rPr>
        <w:t xml:space="preserve"> 201</w:t>
      </w:r>
      <w:r w:rsidR="00424872">
        <w:rPr>
          <w:b/>
          <w:sz w:val="24"/>
          <w:szCs w:val="24"/>
          <w:u w:val="single"/>
        </w:rPr>
        <w:t>6</w:t>
      </w:r>
      <w:r w:rsidR="00F64FAF">
        <w:rPr>
          <w:b/>
          <w:sz w:val="24"/>
          <w:szCs w:val="24"/>
        </w:rPr>
        <w:t>, with original and monies</w:t>
      </w:r>
      <w:r w:rsidR="00505B76">
        <w:rPr>
          <w:b/>
          <w:sz w:val="24"/>
          <w:szCs w:val="24"/>
        </w:rPr>
        <w:t>/proof of payment</w:t>
      </w:r>
      <w:r w:rsidR="00F64FAF">
        <w:rPr>
          <w:b/>
          <w:sz w:val="24"/>
          <w:szCs w:val="24"/>
        </w:rPr>
        <w:t xml:space="preserve"> to be received by </w:t>
      </w:r>
      <w:r w:rsidR="00EB3405">
        <w:rPr>
          <w:b/>
          <w:sz w:val="24"/>
          <w:szCs w:val="24"/>
        </w:rPr>
        <w:t>Emily Kleier, 99</w:t>
      </w:r>
      <w:r w:rsidR="00424872">
        <w:rPr>
          <w:b/>
          <w:sz w:val="24"/>
          <w:szCs w:val="24"/>
        </w:rPr>
        <w:t xml:space="preserve"> Flinders – Dolomite Road Peak Crossing, 4306</w:t>
      </w:r>
    </w:p>
    <w:p w14:paraId="035E33AC" w14:textId="77777777" w:rsidR="007E0A20" w:rsidRDefault="00533F46" w:rsidP="00533F46">
      <w:pPr>
        <w:rPr>
          <w:b/>
          <w:sz w:val="24"/>
          <w:szCs w:val="24"/>
        </w:rPr>
      </w:pPr>
      <w:r>
        <w:rPr>
          <w:b/>
          <w:sz w:val="24"/>
          <w:szCs w:val="24"/>
        </w:rPr>
        <w:t>Fee</w:t>
      </w:r>
      <w:r w:rsidR="00505B76">
        <w:rPr>
          <w:b/>
          <w:sz w:val="24"/>
          <w:szCs w:val="24"/>
        </w:rPr>
        <w:t xml:space="preserve">s/Cheques payable to </w:t>
      </w:r>
      <w:r w:rsidR="00C1155E">
        <w:rPr>
          <w:b/>
          <w:sz w:val="24"/>
          <w:szCs w:val="24"/>
        </w:rPr>
        <w:t>Vaulting QLD</w:t>
      </w:r>
      <w:r w:rsidR="00505B76">
        <w:rPr>
          <w:b/>
          <w:sz w:val="24"/>
          <w:szCs w:val="24"/>
        </w:rPr>
        <w:t xml:space="preserve"> or by direct deposit to </w:t>
      </w:r>
    </w:p>
    <w:p w14:paraId="4FF1126B" w14:textId="77777777" w:rsidR="00C1155E" w:rsidRDefault="00C1155E" w:rsidP="00533F4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C1155E">
        <w:rPr>
          <w:b/>
          <w:sz w:val="24"/>
          <w:szCs w:val="24"/>
        </w:rPr>
        <w:t>Vaulting QLD; BSB 084 391, Account 165 958 604</w:t>
      </w:r>
    </w:p>
    <w:p w14:paraId="42AC7B96" w14:textId="6E0E0BA5" w:rsidR="008F7ADF" w:rsidRPr="00C1155E" w:rsidRDefault="008F7ADF" w:rsidP="00533F46">
      <w:pPr>
        <w:rPr>
          <w:b/>
          <w:sz w:val="24"/>
          <w:szCs w:val="24"/>
        </w:rPr>
      </w:pPr>
      <w:r>
        <w:rPr>
          <w:b/>
          <w:sz w:val="24"/>
          <w:szCs w:val="24"/>
        </w:rPr>
        <w:t>*Becomes tax invoice upon payment</w:t>
      </w:r>
    </w:p>
    <w:p w14:paraId="6E5C70E7" w14:textId="77777777" w:rsidR="00F46231" w:rsidRDefault="00F46231" w:rsidP="00533F46">
      <w:pPr>
        <w:rPr>
          <w:sz w:val="24"/>
          <w:szCs w:val="24"/>
        </w:rPr>
      </w:pPr>
    </w:p>
    <w:p w14:paraId="6B644C8B" w14:textId="5138B260" w:rsidR="00450E6D" w:rsidRPr="007E0A20" w:rsidRDefault="00424872" w:rsidP="00533F46">
      <w:pPr>
        <w:rPr>
          <w:sz w:val="24"/>
          <w:szCs w:val="24"/>
        </w:rPr>
      </w:pPr>
      <w:r>
        <w:rPr>
          <w:b/>
          <w:sz w:val="24"/>
          <w:szCs w:val="24"/>
        </w:rPr>
        <w:t>Enquiries to Emily Kleier</w:t>
      </w:r>
      <w:r w:rsidR="00450E6D">
        <w:rPr>
          <w:sz w:val="24"/>
          <w:szCs w:val="24"/>
        </w:rPr>
        <w:t xml:space="preserve"> at </w:t>
      </w:r>
      <w:hyperlink r:id="rId11" w:history="1">
        <w:r>
          <w:rPr>
            <w:rStyle w:val="Hyperlink"/>
            <w:b/>
            <w:sz w:val="24"/>
            <w:szCs w:val="24"/>
          </w:rPr>
          <w:t>e_kleier90@hotmail.com</w:t>
        </w:r>
      </w:hyperlink>
      <w:r w:rsidR="00450E6D">
        <w:rPr>
          <w:sz w:val="24"/>
          <w:szCs w:val="24"/>
        </w:rPr>
        <w:t xml:space="preserve"> or </w:t>
      </w:r>
      <w:r>
        <w:rPr>
          <w:b/>
          <w:sz w:val="24"/>
          <w:szCs w:val="24"/>
        </w:rPr>
        <w:t>0421456097</w:t>
      </w:r>
    </w:p>
    <w:p w14:paraId="01D96FCE" w14:textId="28AD4B37" w:rsidR="007E0A20" w:rsidRPr="007E0A20" w:rsidRDefault="00533F46" w:rsidP="007E0A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0A20">
        <w:rPr>
          <w:sz w:val="24"/>
          <w:szCs w:val="24"/>
        </w:rPr>
        <w:t>Any entries received after this date will have to be accompanied by a ‘late fee’ of $25 per individual with no entries accepted after</w:t>
      </w:r>
      <w:r w:rsidR="0058557E">
        <w:rPr>
          <w:sz w:val="24"/>
          <w:szCs w:val="24"/>
        </w:rPr>
        <w:t xml:space="preserve"> Friday the </w:t>
      </w:r>
      <w:r w:rsidR="00424872">
        <w:rPr>
          <w:sz w:val="24"/>
          <w:szCs w:val="24"/>
        </w:rPr>
        <w:t>26</w:t>
      </w:r>
      <w:r w:rsidR="00424872" w:rsidRPr="00424872">
        <w:rPr>
          <w:sz w:val="24"/>
          <w:szCs w:val="24"/>
          <w:vertAlign w:val="superscript"/>
        </w:rPr>
        <w:t>th</w:t>
      </w:r>
      <w:r w:rsidR="00424872">
        <w:rPr>
          <w:sz w:val="24"/>
          <w:szCs w:val="24"/>
        </w:rPr>
        <w:t xml:space="preserve"> August 2016</w:t>
      </w:r>
      <w:r w:rsidR="007E0A20" w:rsidRPr="007E0A20">
        <w:rPr>
          <w:sz w:val="24"/>
          <w:szCs w:val="24"/>
        </w:rPr>
        <w:t>.</w:t>
      </w:r>
      <w:r w:rsidRPr="007E0A20">
        <w:rPr>
          <w:sz w:val="24"/>
          <w:szCs w:val="24"/>
        </w:rPr>
        <w:t xml:space="preserve"> </w:t>
      </w:r>
    </w:p>
    <w:p w14:paraId="0DA2D654" w14:textId="77777777" w:rsidR="007E0A20" w:rsidRPr="007E0A20" w:rsidRDefault="00533F46" w:rsidP="007E0A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0A20">
        <w:rPr>
          <w:sz w:val="24"/>
          <w:szCs w:val="24"/>
        </w:rPr>
        <w:t xml:space="preserve">All fees for stabling and camping must be paid with entries. </w:t>
      </w:r>
    </w:p>
    <w:p w14:paraId="3B05199A" w14:textId="77777777" w:rsidR="00533F46" w:rsidRDefault="00F64FAF" w:rsidP="007E0A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Refunds may be considered after the closing date only on </w:t>
      </w:r>
      <w:r w:rsidR="00533F46" w:rsidRPr="007E0A20">
        <w:rPr>
          <w:sz w:val="24"/>
          <w:szCs w:val="24"/>
        </w:rPr>
        <w:t xml:space="preserve">presentation of medical </w:t>
      </w:r>
      <w:r>
        <w:rPr>
          <w:sz w:val="24"/>
          <w:szCs w:val="24"/>
        </w:rPr>
        <w:t xml:space="preserve">and/or veterinary certificate. An </w:t>
      </w:r>
      <w:r w:rsidR="00533F46" w:rsidRPr="007E0A20">
        <w:rPr>
          <w:sz w:val="24"/>
          <w:szCs w:val="24"/>
        </w:rPr>
        <w:t>administration fee of $25 to be r</w:t>
      </w:r>
      <w:r>
        <w:rPr>
          <w:sz w:val="24"/>
          <w:szCs w:val="24"/>
        </w:rPr>
        <w:t>etained by organizing committee</w:t>
      </w:r>
    </w:p>
    <w:p w14:paraId="4DB4058E" w14:textId="77777777" w:rsidR="00F46231" w:rsidRDefault="00F46231" w:rsidP="00D71789">
      <w:pPr>
        <w:pStyle w:val="ListParagraph"/>
        <w:rPr>
          <w:sz w:val="24"/>
          <w:szCs w:val="24"/>
        </w:rPr>
      </w:pPr>
    </w:p>
    <w:p w14:paraId="0E4605E9" w14:textId="77777777" w:rsidR="00F64FAF" w:rsidRPr="00A23350" w:rsidRDefault="00F64FAF" w:rsidP="00F64FAF">
      <w:pPr>
        <w:ind w:left="1440" w:hanging="1440"/>
        <w:rPr>
          <w:b/>
          <w:sz w:val="24"/>
          <w:szCs w:val="24"/>
        </w:rPr>
      </w:pPr>
      <w:r w:rsidRPr="00A23350">
        <w:rPr>
          <w:b/>
          <w:sz w:val="24"/>
          <w:szCs w:val="24"/>
        </w:rPr>
        <w:t>Conditions for Classes:</w:t>
      </w:r>
    </w:p>
    <w:p w14:paraId="2F5D6FA5" w14:textId="77777777" w:rsidR="00F64FAF" w:rsidRDefault="00F64FAF" w:rsidP="00F64FA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Vaulters/</w:t>
      </w:r>
      <w:proofErr w:type="spellStart"/>
      <w:r>
        <w:rPr>
          <w:sz w:val="24"/>
          <w:szCs w:val="24"/>
        </w:rPr>
        <w:t>Lungers</w:t>
      </w:r>
      <w:proofErr w:type="spellEnd"/>
      <w:r>
        <w:rPr>
          <w:sz w:val="24"/>
          <w:szCs w:val="24"/>
        </w:rPr>
        <w:t xml:space="preserve"> must be current members of EA for all Classes</w:t>
      </w:r>
    </w:p>
    <w:p w14:paraId="2E90E908" w14:textId="77777777" w:rsidR="00F64FAF" w:rsidRDefault="00F64FAF" w:rsidP="00F64FA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Horses must </w:t>
      </w:r>
      <w:r w:rsidR="00450E6D">
        <w:rPr>
          <w:sz w:val="24"/>
          <w:szCs w:val="24"/>
        </w:rPr>
        <w:t xml:space="preserve">be EA registered </w:t>
      </w:r>
      <w:r>
        <w:rPr>
          <w:sz w:val="24"/>
          <w:szCs w:val="24"/>
        </w:rPr>
        <w:t xml:space="preserve">for all </w:t>
      </w:r>
      <w:r w:rsidR="00C1155E">
        <w:rPr>
          <w:sz w:val="24"/>
          <w:szCs w:val="24"/>
        </w:rPr>
        <w:t>Competitive</w:t>
      </w:r>
      <w:r>
        <w:rPr>
          <w:sz w:val="24"/>
          <w:szCs w:val="24"/>
        </w:rPr>
        <w:t xml:space="preserve"> Classes</w:t>
      </w:r>
    </w:p>
    <w:p w14:paraId="6373D0A0" w14:textId="0E3EC398" w:rsidR="00F64FAF" w:rsidRDefault="00F64FAF" w:rsidP="00F64FA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Vaulters in</w:t>
      </w:r>
      <w:r w:rsidR="00450E6D">
        <w:rPr>
          <w:sz w:val="24"/>
          <w:szCs w:val="24"/>
        </w:rPr>
        <w:t xml:space="preserve"> </w:t>
      </w:r>
      <w:r w:rsidR="00C1155E">
        <w:rPr>
          <w:sz w:val="24"/>
          <w:szCs w:val="24"/>
        </w:rPr>
        <w:t xml:space="preserve">Competition </w:t>
      </w:r>
      <w:r w:rsidR="00450E6D">
        <w:rPr>
          <w:sz w:val="24"/>
          <w:szCs w:val="24"/>
        </w:rPr>
        <w:t>classes must hand in Performance C</w:t>
      </w:r>
      <w:r>
        <w:rPr>
          <w:sz w:val="24"/>
          <w:szCs w:val="24"/>
        </w:rPr>
        <w:t>ards (current fo</w:t>
      </w:r>
      <w:r w:rsidR="00505B76">
        <w:rPr>
          <w:sz w:val="24"/>
          <w:szCs w:val="24"/>
        </w:rPr>
        <w:t>r 2014</w:t>
      </w:r>
      <w:r w:rsidR="00450E6D">
        <w:rPr>
          <w:sz w:val="24"/>
          <w:szCs w:val="24"/>
        </w:rPr>
        <w:t xml:space="preserve">) at the Chef’s meeting. </w:t>
      </w:r>
    </w:p>
    <w:p w14:paraId="6D176396" w14:textId="77777777" w:rsidR="00F64FAF" w:rsidRDefault="00F64FAF" w:rsidP="00F64FA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Horse Registration Papers </w:t>
      </w:r>
      <w:r w:rsidR="00450E6D">
        <w:rPr>
          <w:sz w:val="24"/>
          <w:szCs w:val="24"/>
        </w:rPr>
        <w:t xml:space="preserve">(original) </w:t>
      </w:r>
      <w:r>
        <w:rPr>
          <w:sz w:val="24"/>
          <w:szCs w:val="24"/>
        </w:rPr>
        <w:t>to be handed in at the Chef’s meeting</w:t>
      </w:r>
      <w:r w:rsidR="00450E6D">
        <w:rPr>
          <w:sz w:val="24"/>
          <w:szCs w:val="24"/>
        </w:rPr>
        <w:t>.</w:t>
      </w:r>
    </w:p>
    <w:p w14:paraId="25D57648" w14:textId="77777777" w:rsidR="00450E6D" w:rsidRDefault="00450E6D" w:rsidP="00450E6D">
      <w:pPr>
        <w:rPr>
          <w:sz w:val="24"/>
          <w:szCs w:val="24"/>
        </w:rPr>
      </w:pPr>
    </w:p>
    <w:p w14:paraId="6E8337F1" w14:textId="77777777" w:rsidR="00AA1529" w:rsidRDefault="00AA1529" w:rsidP="00450E6D">
      <w:pPr>
        <w:rPr>
          <w:sz w:val="24"/>
          <w:szCs w:val="24"/>
        </w:rPr>
      </w:pPr>
    </w:p>
    <w:p w14:paraId="3B061B00" w14:textId="77777777" w:rsidR="00AA1529" w:rsidRDefault="00AA1529" w:rsidP="00450E6D">
      <w:pPr>
        <w:rPr>
          <w:sz w:val="24"/>
          <w:szCs w:val="24"/>
        </w:rPr>
      </w:pPr>
    </w:p>
    <w:p w14:paraId="7446B1FA" w14:textId="77777777" w:rsidR="00AA1529" w:rsidRDefault="00AA1529" w:rsidP="00450E6D">
      <w:pPr>
        <w:rPr>
          <w:sz w:val="24"/>
          <w:szCs w:val="24"/>
        </w:rPr>
      </w:pPr>
    </w:p>
    <w:p w14:paraId="09278167" w14:textId="77777777" w:rsidR="00AA7FE6" w:rsidRDefault="00AA7FE6" w:rsidP="00AA7FE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  </w:t>
      </w:r>
      <w:r w:rsidR="009019C4">
        <w:rPr>
          <w:rFonts w:ascii="Arial" w:hAnsi="Arial" w:cs="Arial"/>
          <w:b/>
          <w:bCs/>
          <w:sz w:val="28"/>
          <w:szCs w:val="28"/>
        </w:rPr>
        <w:t>Competitor</w:t>
      </w:r>
      <w:r>
        <w:rPr>
          <w:rFonts w:ascii="Arial" w:hAnsi="Arial" w:cs="Arial"/>
          <w:b/>
          <w:bCs/>
          <w:sz w:val="28"/>
          <w:szCs w:val="28"/>
        </w:rPr>
        <w:t xml:space="preserve"> Classes &amp; Entry fees:</w:t>
      </w:r>
    </w:p>
    <w:p w14:paraId="4B9BFD59" w14:textId="77777777" w:rsidR="00AA7FE6" w:rsidRPr="00CF6433" w:rsidRDefault="00AA7FE6" w:rsidP="00AA7FE6">
      <w:pPr>
        <w:rPr>
          <w:rFonts w:ascii="Arial" w:hAnsi="Arial" w:cs="Arial"/>
          <w:b/>
          <w:bCs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6"/>
        <w:gridCol w:w="5499"/>
        <w:gridCol w:w="1949"/>
      </w:tblGrid>
      <w:tr w:rsidR="004B3F2B" w:rsidRPr="00CF6433" w14:paraId="2468C11C" w14:textId="77777777" w:rsidTr="00AA7FE6">
        <w:trPr>
          <w:trHeight w:val="255"/>
        </w:trPr>
        <w:tc>
          <w:tcPr>
            <w:tcW w:w="1016" w:type="dxa"/>
          </w:tcPr>
          <w:p w14:paraId="3A530A43" w14:textId="7C545B23" w:rsidR="004B3F2B" w:rsidRDefault="004B3F2B" w:rsidP="00424872">
            <w:pPr>
              <w:ind w:left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1A</w:t>
            </w:r>
          </w:p>
        </w:tc>
        <w:tc>
          <w:tcPr>
            <w:tcW w:w="5499" w:type="dxa"/>
          </w:tcPr>
          <w:p w14:paraId="1EBD7865" w14:textId="4B394287" w:rsidR="004B3F2B" w:rsidRPr="00B4327A" w:rsidRDefault="004B3F2B" w:rsidP="0042487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OPEN  INDIVIDUAL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– Female</w:t>
            </w:r>
          </w:p>
        </w:tc>
        <w:tc>
          <w:tcPr>
            <w:tcW w:w="1949" w:type="dxa"/>
          </w:tcPr>
          <w:p w14:paraId="65C07C2D" w14:textId="6EBA15C6" w:rsidR="004B3F2B" w:rsidRDefault="004B3F2B" w:rsidP="00424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$55    Per vaulter</w:t>
            </w:r>
          </w:p>
        </w:tc>
      </w:tr>
      <w:tr w:rsidR="004B3F2B" w:rsidRPr="00CF6433" w14:paraId="10566652" w14:textId="77777777" w:rsidTr="00AA7FE6">
        <w:trPr>
          <w:trHeight w:val="255"/>
        </w:trPr>
        <w:tc>
          <w:tcPr>
            <w:tcW w:w="1016" w:type="dxa"/>
          </w:tcPr>
          <w:p w14:paraId="61C52530" w14:textId="48D32469" w:rsidR="004B3F2B" w:rsidRPr="00CF6433" w:rsidRDefault="004B3F2B" w:rsidP="00424872">
            <w:pPr>
              <w:ind w:left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1B</w:t>
            </w:r>
          </w:p>
        </w:tc>
        <w:tc>
          <w:tcPr>
            <w:tcW w:w="5499" w:type="dxa"/>
          </w:tcPr>
          <w:p w14:paraId="6330905B" w14:textId="1DD47CCF" w:rsidR="004B3F2B" w:rsidRPr="00CF6433" w:rsidRDefault="004B3F2B" w:rsidP="0042487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OPEN</w:t>
            </w:r>
            <w:r w:rsidRPr="00CF643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INDIVIDUAL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– Male</w:t>
            </w:r>
          </w:p>
        </w:tc>
        <w:tc>
          <w:tcPr>
            <w:tcW w:w="1949" w:type="dxa"/>
          </w:tcPr>
          <w:p w14:paraId="591EDECE" w14:textId="47832977" w:rsidR="004B3F2B" w:rsidRDefault="004B3F2B" w:rsidP="00424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$55    Per vaulter</w:t>
            </w:r>
          </w:p>
        </w:tc>
      </w:tr>
      <w:tr w:rsidR="00AA7FE6" w:rsidRPr="00CF6433" w14:paraId="3F250493" w14:textId="77777777" w:rsidTr="00AA7FE6">
        <w:trPr>
          <w:trHeight w:val="255"/>
        </w:trPr>
        <w:tc>
          <w:tcPr>
            <w:tcW w:w="1016" w:type="dxa"/>
          </w:tcPr>
          <w:p w14:paraId="5DA01754" w14:textId="1821292D" w:rsidR="00AA7FE6" w:rsidRPr="00CF6433" w:rsidRDefault="00C1155E" w:rsidP="00424872">
            <w:pPr>
              <w:ind w:left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7FE6">
              <w:rPr>
                <w:rFonts w:ascii="Arial" w:hAnsi="Arial" w:cs="Arial"/>
                <w:sz w:val="22"/>
                <w:szCs w:val="22"/>
              </w:rPr>
              <w:t>1</w:t>
            </w:r>
            <w:r w:rsidR="004B3F2B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5499" w:type="dxa"/>
          </w:tcPr>
          <w:p w14:paraId="61ABCC8D" w14:textId="4B8EFB37" w:rsidR="00AA7FE6" w:rsidRPr="00CF6433" w:rsidRDefault="004B3F2B" w:rsidP="00424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TECHNICAL TEST - Combined</w:t>
            </w:r>
          </w:p>
        </w:tc>
        <w:tc>
          <w:tcPr>
            <w:tcW w:w="1949" w:type="dxa"/>
          </w:tcPr>
          <w:p w14:paraId="16D331AA" w14:textId="5981609D" w:rsidR="00AA7FE6" w:rsidRDefault="004B3F2B" w:rsidP="00424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$2</w:t>
            </w:r>
            <w:r w:rsidR="00AA7FE6">
              <w:rPr>
                <w:rFonts w:ascii="Arial" w:hAnsi="Arial" w:cs="Arial"/>
                <w:sz w:val="22"/>
                <w:szCs w:val="22"/>
              </w:rPr>
              <w:t>5    Per vaulter</w:t>
            </w:r>
          </w:p>
        </w:tc>
      </w:tr>
      <w:tr w:rsidR="00AA7FE6" w:rsidRPr="00CF6433" w14:paraId="2666D69B" w14:textId="77777777" w:rsidTr="00AA7FE6">
        <w:trPr>
          <w:trHeight w:val="255"/>
        </w:trPr>
        <w:tc>
          <w:tcPr>
            <w:tcW w:w="1016" w:type="dxa"/>
          </w:tcPr>
          <w:p w14:paraId="0A2D4FA0" w14:textId="77777777" w:rsidR="00AA7FE6" w:rsidRPr="00CF6433" w:rsidRDefault="00AA7FE6" w:rsidP="0042487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2A</w:t>
            </w:r>
          </w:p>
        </w:tc>
        <w:tc>
          <w:tcPr>
            <w:tcW w:w="5499" w:type="dxa"/>
          </w:tcPr>
          <w:p w14:paraId="075466E6" w14:textId="77777777" w:rsidR="00AA7FE6" w:rsidRPr="00CF6433" w:rsidRDefault="00AA7FE6" w:rsidP="0042487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ADVANCED  INDIVIDUAL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– Female</w:t>
            </w:r>
          </w:p>
        </w:tc>
        <w:tc>
          <w:tcPr>
            <w:tcW w:w="1949" w:type="dxa"/>
          </w:tcPr>
          <w:p w14:paraId="4BFC3AC1" w14:textId="77777777" w:rsidR="00AA7FE6" w:rsidRDefault="00AA7FE6" w:rsidP="00424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$55    Per vaulter</w:t>
            </w:r>
          </w:p>
        </w:tc>
      </w:tr>
      <w:tr w:rsidR="00AA7FE6" w:rsidRPr="00CF6433" w14:paraId="3C5EA442" w14:textId="77777777" w:rsidTr="00AA7FE6">
        <w:trPr>
          <w:trHeight w:val="255"/>
        </w:trPr>
        <w:tc>
          <w:tcPr>
            <w:tcW w:w="1016" w:type="dxa"/>
          </w:tcPr>
          <w:p w14:paraId="5243BFA4" w14:textId="77777777" w:rsidR="00AA7FE6" w:rsidRPr="00CF6433" w:rsidRDefault="00AA7FE6" w:rsidP="00424872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2B</w:t>
            </w:r>
          </w:p>
        </w:tc>
        <w:tc>
          <w:tcPr>
            <w:tcW w:w="5499" w:type="dxa"/>
          </w:tcPr>
          <w:p w14:paraId="0C1BCD6C" w14:textId="77777777" w:rsidR="00AA7FE6" w:rsidRPr="00CF6433" w:rsidRDefault="00AA7FE6" w:rsidP="00424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ADVANCED   </w:t>
            </w:r>
            <w:r w:rsidRPr="00CF6433">
              <w:rPr>
                <w:rFonts w:ascii="Arial" w:hAnsi="Arial" w:cs="Arial"/>
                <w:sz w:val="22"/>
                <w:szCs w:val="22"/>
              </w:rPr>
              <w:t>INDIVIDUAL –</w:t>
            </w:r>
            <w:r>
              <w:rPr>
                <w:rFonts w:ascii="Arial" w:hAnsi="Arial" w:cs="Arial"/>
                <w:sz w:val="22"/>
                <w:szCs w:val="22"/>
              </w:rPr>
              <w:t xml:space="preserve"> Male</w:t>
            </w:r>
          </w:p>
        </w:tc>
        <w:tc>
          <w:tcPr>
            <w:tcW w:w="1949" w:type="dxa"/>
          </w:tcPr>
          <w:p w14:paraId="21A46FB8" w14:textId="77777777" w:rsidR="00AA7FE6" w:rsidRDefault="00AA7FE6" w:rsidP="00424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$55    Per vaulter</w:t>
            </w:r>
          </w:p>
        </w:tc>
      </w:tr>
      <w:tr w:rsidR="00AA7FE6" w:rsidRPr="00CF6433" w14:paraId="443A4CAB" w14:textId="77777777" w:rsidTr="00AA7FE6">
        <w:trPr>
          <w:trHeight w:val="326"/>
        </w:trPr>
        <w:tc>
          <w:tcPr>
            <w:tcW w:w="1016" w:type="dxa"/>
          </w:tcPr>
          <w:p w14:paraId="15D05D95" w14:textId="77777777" w:rsidR="00AA7FE6" w:rsidRPr="00CF6433" w:rsidRDefault="00C1155E" w:rsidP="00424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A7FE6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5499" w:type="dxa"/>
          </w:tcPr>
          <w:p w14:paraId="75A2DC4A" w14:textId="77777777" w:rsidR="00AA7FE6" w:rsidRPr="00CF6433" w:rsidRDefault="00AA7FE6" w:rsidP="0042487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INTERMEDIATE </w:t>
            </w:r>
            <w:r w:rsidRPr="00CF6433">
              <w:rPr>
                <w:rFonts w:ascii="Arial" w:hAnsi="Arial" w:cs="Arial"/>
                <w:sz w:val="22"/>
                <w:szCs w:val="22"/>
              </w:rPr>
              <w:t xml:space="preserve"> INDIVIDUAL</w:t>
            </w:r>
            <w:proofErr w:type="gramEnd"/>
            <w:r w:rsidRPr="00CF64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155E">
              <w:rPr>
                <w:rFonts w:ascii="Arial" w:hAnsi="Arial" w:cs="Arial"/>
                <w:sz w:val="22"/>
                <w:szCs w:val="22"/>
              </w:rPr>
              <w:t xml:space="preserve"> - Female</w:t>
            </w:r>
          </w:p>
        </w:tc>
        <w:tc>
          <w:tcPr>
            <w:tcW w:w="1949" w:type="dxa"/>
          </w:tcPr>
          <w:p w14:paraId="03EA07CF" w14:textId="77777777" w:rsidR="00AA7FE6" w:rsidRDefault="00AA7FE6" w:rsidP="00424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$45    Per vaulter</w:t>
            </w:r>
          </w:p>
        </w:tc>
      </w:tr>
      <w:tr w:rsidR="00C1155E" w:rsidRPr="00CF6433" w14:paraId="64A51E37" w14:textId="77777777" w:rsidTr="00AA7FE6">
        <w:trPr>
          <w:trHeight w:val="326"/>
        </w:trPr>
        <w:tc>
          <w:tcPr>
            <w:tcW w:w="1016" w:type="dxa"/>
          </w:tcPr>
          <w:p w14:paraId="0B9C0601" w14:textId="77777777" w:rsidR="00C1155E" w:rsidRDefault="00C1155E" w:rsidP="00424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3B</w:t>
            </w:r>
          </w:p>
        </w:tc>
        <w:tc>
          <w:tcPr>
            <w:tcW w:w="5499" w:type="dxa"/>
          </w:tcPr>
          <w:p w14:paraId="7B9F0B95" w14:textId="77777777" w:rsidR="00C1155E" w:rsidRDefault="00C1155E" w:rsidP="00424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INTERMEDIATE INDIVISUAL - Male</w:t>
            </w:r>
          </w:p>
        </w:tc>
        <w:tc>
          <w:tcPr>
            <w:tcW w:w="1949" w:type="dxa"/>
          </w:tcPr>
          <w:p w14:paraId="1F8C4E50" w14:textId="77777777" w:rsidR="00C1155E" w:rsidRDefault="00C1155E" w:rsidP="00424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$45    Per vaulter</w:t>
            </w:r>
          </w:p>
        </w:tc>
      </w:tr>
      <w:tr w:rsidR="00AA7FE6" w:rsidRPr="00CF6433" w14:paraId="657A03F6" w14:textId="77777777" w:rsidTr="00AA7FE6">
        <w:trPr>
          <w:trHeight w:val="255"/>
        </w:trPr>
        <w:tc>
          <w:tcPr>
            <w:tcW w:w="1016" w:type="dxa"/>
          </w:tcPr>
          <w:p w14:paraId="2D8504F0" w14:textId="77777777" w:rsidR="00AA7FE6" w:rsidRPr="00CF6433" w:rsidRDefault="00AA7FE6" w:rsidP="00424872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CF643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C1155E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5499" w:type="dxa"/>
          </w:tcPr>
          <w:p w14:paraId="631B46AC" w14:textId="77777777" w:rsidR="00AA7FE6" w:rsidRPr="00CF6433" w:rsidRDefault="00AA7FE6" w:rsidP="0042487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NOVICE  </w:t>
            </w:r>
            <w:r w:rsidRPr="00CF6433">
              <w:rPr>
                <w:rFonts w:ascii="Arial" w:hAnsi="Arial" w:cs="Arial"/>
                <w:sz w:val="22"/>
                <w:szCs w:val="22"/>
              </w:rPr>
              <w:t>INDIVIDUAL</w:t>
            </w:r>
            <w:proofErr w:type="gramEnd"/>
            <w:r w:rsidRPr="00CF64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155E">
              <w:rPr>
                <w:rFonts w:ascii="Arial" w:hAnsi="Arial" w:cs="Arial"/>
                <w:sz w:val="22"/>
                <w:szCs w:val="22"/>
              </w:rPr>
              <w:t>- Female</w:t>
            </w:r>
          </w:p>
        </w:tc>
        <w:tc>
          <w:tcPr>
            <w:tcW w:w="1949" w:type="dxa"/>
          </w:tcPr>
          <w:p w14:paraId="28732C5F" w14:textId="77777777" w:rsidR="00AA7FE6" w:rsidRDefault="00AA7FE6" w:rsidP="00424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$45   </w:t>
            </w:r>
            <w:r w:rsidR="00C1155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Per vaulter</w:t>
            </w:r>
          </w:p>
        </w:tc>
      </w:tr>
      <w:tr w:rsidR="00C1155E" w:rsidRPr="00CF6433" w14:paraId="05FDF955" w14:textId="77777777" w:rsidTr="00AA7FE6">
        <w:trPr>
          <w:trHeight w:val="255"/>
        </w:trPr>
        <w:tc>
          <w:tcPr>
            <w:tcW w:w="1016" w:type="dxa"/>
          </w:tcPr>
          <w:p w14:paraId="14F6F133" w14:textId="77777777" w:rsidR="00C1155E" w:rsidRDefault="00C1155E" w:rsidP="00424872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4B</w:t>
            </w:r>
          </w:p>
        </w:tc>
        <w:tc>
          <w:tcPr>
            <w:tcW w:w="5499" w:type="dxa"/>
          </w:tcPr>
          <w:p w14:paraId="608FFC87" w14:textId="77777777" w:rsidR="00C1155E" w:rsidRDefault="00C1155E" w:rsidP="00424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NOVICE INDIVIDUAL - Male</w:t>
            </w:r>
          </w:p>
        </w:tc>
        <w:tc>
          <w:tcPr>
            <w:tcW w:w="1949" w:type="dxa"/>
          </w:tcPr>
          <w:p w14:paraId="0ED7C06E" w14:textId="77777777" w:rsidR="00C1155E" w:rsidRDefault="00C1155E" w:rsidP="00424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$45    Per vaulter</w:t>
            </w:r>
          </w:p>
        </w:tc>
      </w:tr>
      <w:tr w:rsidR="00AA7FE6" w:rsidRPr="00CF6433" w14:paraId="40ECC5B7" w14:textId="77777777" w:rsidTr="00AA7FE6">
        <w:trPr>
          <w:trHeight w:val="255"/>
        </w:trPr>
        <w:tc>
          <w:tcPr>
            <w:tcW w:w="1016" w:type="dxa"/>
          </w:tcPr>
          <w:p w14:paraId="7B52DC49" w14:textId="77777777" w:rsidR="00AA7FE6" w:rsidRPr="00CF6433" w:rsidRDefault="00AA7FE6" w:rsidP="00424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CF643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499" w:type="dxa"/>
          </w:tcPr>
          <w:p w14:paraId="34D9D561" w14:textId="77777777" w:rsidR="00AA7FE6" w:rsidRPr="00CF6433" w:rsidRDefault="00AA7FE6" w:rsidP="00424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OPEN </w:t>
            </w:r>
            <w:r w:rsidRPr="00CF6433">
              <w:rPr>
                <w:rFonts w:ascii="Arial" w:hAnsi="Arial" w:cs="Arial"/>
                <w:sz w:val="22"/>
                <w:szCs w:val="22"/>
              </w:rPr>
              <w:t>PAS DE DEUX</w:t>
            </w:r>
          </w:p>
        </w:tc>
        <w:tc>
          <w:tcPr>
            <w:tcW w:w="1949" w:type="dxa"/>
          </w:tcPr>
          <w:p w14:paraId="23DBC3A1" w14:textId="77777777" w:rsidR="00AA7FE6" w:rsidRPr="00CF6433" w:rsidRDefault="00AA7FE6" w:rsidP="00424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$50   </w:t>
            </w:r>
            <w:r w:rsidR="00C1155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Per PDD</w:t>
            </w:r>
          </w:p>
        </w:tc>
      </w:tr>
      <w:tr w:rsidR="00AA7FE6" w:rsidRPr="00CF6433" w14:paraId="1B019A16" w14:textId="77777777" w:rsidTr="00AA7FE6">
        <w:trPr>
          <w:trHeight w:val="255"/>
        </w:trPr>
        <w:tc>
          <w:tcPr>
            <w:tcW w:w="1016" w:type="dxa"/>
          </w:tcPr>
          <w:p w14:paraId="5669C93B" w14:textId="77777777" w:rsidR="00AA7FE6" w:rsidRPr="00CF6433" w:rsidRDefault="00C1155E" w:rsidP="00C115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A7FE6">
              <w:rPr>
                <w:rFonts w:ascii="Arial" w:hAnsi="Arial" w:cs="Arial"/>
                <w:sz w:val="22"/>
                <w:szCs w:val="22"/>
              </w:rPr>
              <w:t xml:space="preserve"> 6</w:t>
            </w:r>
          </w:p>
        </w:tc>
        <w:tc>
          <w:tcPr>
            <w:tcW w:w="5499" w:type="dxa"/>
          </w:tcPr>
          <w:p w14:paraId="3359CEC6" w14:textId="77777777" w:rsidR="00AA7FE6" w:rsidRPr="00507AE1" w:rsidRDefault="00C1155E" w:rsidP="00C115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OPEN</w:t>
            </w:r>
            <w:r w:rsidR="00AA7FE6">
              <w:rPr>
                <w:rFonts w:ascii="Arial" w:hAnsi="Arial" w:cs="Arial"/>
                <w:sz w:val="22"/>
                <w:szCs w:val="22"/>
              </w:rPr>
              <w:t xml:space="preserve"> SQUAD </w:t>
            </w:r>
          </w:p>
        </w:tc>
        <w:tc>
          <w:tcPr>
            <w:tcW w:w="1949" w:type="dxa"/>
          </w:tcPr>
          <w:p w14:paraId="175E62D1" w14:textId="77777777" w:rsidR="00AA7FE6" w:rsidRDefault="00367F8B" w:rsidP="00367F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120 </w:t>
            </w:r>
            <w:r w:rsidR="00C115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7FE6">
              <w:rPr>
                <w:rFonts w:ascii="Arial" w:hAnsi="Arial" w:cs="Arial"/>
                <w:sz w:val="22"/>
                <w:szCs w:val="22"/>
              </w:rPr>
              <w:t>Per</w:t>
            </w:r>
            <w:proofErr w:type="gramEnd"/>
            <w:r w:rsidR="00AA7FE6">
              <w:rPr>
                <w:rFonts w:ascii="Arial" w:hAnsi="Arial" w:cs="Arial"/>
                <w:sz w:val="22"/>
                <w:szCs w:val="22"/>
              </w:rPr>
              <w:t xml:space="preserve"> squad </w:t>
            </w:r>
          </w:p>
        </w:tc>
      </w:tr>
      <w:tr w:rsidR="00C1155E" w:rsidRPr="00CF6433" w14:paraId="458E2797" w14:textId="77777777" w:rsidTr="00AA7FE6">
        <w:trPr>
          <w:trHeight w:val="255"/>
        </w:trPr>
        <w:tc>
          <w:tcPr>
            <w:tcW w:w="1016" w:type="dxa"/>
          </w:tcPr>
          <w:p w14:paraId="2780ED46" w14:textId="77777777" w:rsidR="00C1155E" w:rsidRDefault="00C1155E" w:rsidP="00C115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7</w:t>
            </w:r>
          </w:p>
        </w:tc>
        <w:tc>
          <w:tcPr>
            <w:tcW w:w="5499" w:type="dxa"/>
          </w:tcPr>
          <w:p w14:paraId="181B6183" w14:textId="77777777" w:rsidR="00C1155E" w:rsidRDefault="00C1155E" w:rsidP="00424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ADVANCED SQUAD</w:t>
            </w:r>
          </w:p>
        </w:tc>
        <w:tc>
          <w:tcPr>
            <w:tcW w:w="1949" w:type="dxa"/>
          </w:tcPr>
          <w:p w14:paraId="6D789237" w14:textId="77777777" w:rsidR="00C1155E" w:rsidRDefault="00C1155E" w:rsidP="00367F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120  Per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squad</w:t>
            </w:r>
          </w:p>
        </w:tc>
      </w:tr>
      <w:tr w:rsidR="00C1155E" w:rsidRPr="00CF6433" w14:paraId="6A9FF04B" w14:textId="77777777" w:rsidTr="00AA7FE6">
        <w:trPr>
          <w:trHeight w:val="255"/>
        </w:trPr>
        <w:tc>
          <w:tcPr>
            <w:tcW w:w="1016" w:type="dxa"/>
          </w:tcPr>
          <w:p w14:paraId="79919D00" w14:textId="77777777" w:rsidR="00C1155E" w:rsidRDefault="00C1155E" w:rsidP="0042487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499" w:type="dxa"/>
          </w:tcPr>
          <w:p w14:paraId="6240FE56" w14:textId="77777777" w:rsidR="00C1155E" w:rsidRDefault="00C1155E" w:rsidP="00424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INTERMEDIATE SQUAD</w:t>
            </w:r>
          </w:p>
        </w:tc>
        <w:tc>
          <w:tcPr>
            <w:tcW w:w="1949" w:type="dxa"/>
          </w:tcPr>
          <w:p w14:paraId="726A1476" w14:textId="77777777" w:rsidR="00C1155E" w:rsidRDefault="00C1155E" w:rsidP="00367F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120  Per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squad</w:t>
            </w:r>
          </w:p>
        </w:tc>
      </w:tr>
      <w:tr w:rsidR="00AA7FE6" w:rsidRPr="00CF6433" w14:paraId="344F7E26" w14:textId="77777777" w:rsidTr="00AA7FE6">
        <w:trPr>
          <w:trHeight w:val="255"/>
        </w:trPr>
        <w:tc>
          <w:tcPr>
            <w:tcW w:w="1016" w:type="dxa"/>
          </w:tcPr>
          <w:p w14:paraId="14D27026" w14:textId="77777777" w:rsidR="00AA7FE6" w:rsidRPr="00CF6433" w:rsidRDefault="00C1155E" w:rsidP="0042487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499" w:type="dxa"/>
          </w:tcPr>
          <w:p w14:paraId="682521CB" w14:textId="77777777" w:rsidR="00AA7FE6" w:rsidRPr="00507AE1" w:rsidRDefault="00AA7FE6" w:rsidP="00424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NOVICE</w:t>
            </w:r>
            <w:r w:rsidRPr="00507AE1">
              <w:rPr>
                <w:rFonts w:ascii="Arial" w:hAnsi="Arial" w:cs="Arial"/>
                <w:sz w:val="22"/>
                <w:szCs w:val="22"/>
              </w:rPr>
              <w:t xml:space="preserve"> SQUAD</w:t>
            </w:r>
          </w:p>
        </w:tc>
        <w:tc>
          <w:tcPr>
            <w:tcW w:w="1949" w:type="dxa"/>
          </w:tcPr>
          <w:p w14:paraId="738E473A" w14:textId="77777777" w:rsidR="00AA7FE6" w:rsidRPr="00507AE1" w:rsidRDefault="00C86C31" w:rsidP="00424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120 </w:t>
            </w:r>
            <w:r w:rsidR="00C1155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Per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="00367F8B">
              <w:rPr>
                <w:rFonts w:ascii="Arial" w:hAnsi="Arial" w:cs="Arial"/>
                <w:sz w:val="22"/>
                <w:szCs w:val="22"/>
              </w:rPr>
              <w:t>quad</w:t>
            </w:r>
          </w:p>
        </w:tc>
      </w:tr>
    </w:tbl>
    <w:p w14:paraId="68A737DE" w14:textId="77777777" w:rsidR="00AA7FE6" w:rsidRPr="00F46231" w:rsidRDefault="00AA7FE6" w:rsidP="00F46231">
      <w:pPr>
        <w:pStyle w:val="Title"/>
        <w:jc w:val="left"/>
        <w:rPr>
          <w:rFonts w:ascii="Arial" w:hAnsi="Arial" w:cs="Arial"/>
          <w:sz w:val="20"/>
          <w:szCs w:val="20"/>
        </w:rPr>
      </w:pPr>
    </w:p>
    <w:p w14:paraId="72172519" w14:textId="77777777" w:rsidR="00AA7FE6" w:rsidRDefault="009019C4" w:rsidP="00AA7FE6">
      <w:pPr>
        <w:pStyle w:val="Heading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 w:val="0"/>
          <w:sz w:val="28"/>
          <w:szCs w:val="28"/>
        </w:rPr>
        <w:t>Participant</w:t>
      </w:r>
      <w:r w:rsidR="00AA7FE6" w:rsidRPr="00AA7FE6">
        <w:rPr>
          <w:rFonts w:ascii="Arial" w:hAnsi="Arial" w:cs="Arial"/>
          <w:b/>
          <w:i w:val="0"/>
          <w:sz w:val="28"/>
          <w:szCs w:val="28"/>
        </w:rPr>
        <w:t xml:space="preserve"> Classes &amp; Entry fees</w:t>
      </w:r>
      <w:r w:rsidR="00AA7FE6">
        <w:rPr>
          <w:rFonts w:ascii="Arial" w:hAnsi="Arial" w:cs="Arial"/>
          <w:sz w:val="28"/>
          <w:szCs w:val="28"/>
        </w:rPr>
        <w:t>:</w:t>
      </w:r>
    </w:p>
    <w:p w14:paraId="7CF72E08" w14:textId="77777777" w:rsidR="00AA7FE6" w:rsidRPr="009328B0" w:rsidRDefault="00AA7FE6" w:rsidP="00AA7FE6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"/>
        <w:gridCol w:w="5246"/>
        <w:gridCol w:w="2174"/>
      </w:tblGrid>
      <w:tr w:rsidR="00AA7FE6" w:rsidRPr="006E2520" w14:paraId="4AE99652" w14:textId="77777777" w:rsidTr="00E15255">
        <w:trPr>
          <w:trHeight w:val="300"/>
        </w:trPr>
        <w:tc>
          <w:tcPr>
            <w:tcW w:w="1044" w:type="dxa"/>
          </w:tcPr>
          <w:p w14:paraId="31ADF626" w14:textId="77777777" w:rsidR="00AA7FE6" w:rsidRPr="006E2520" w:rsidRDefault="00C1155E" w:rsidP="00424872">
            <w:pPr>
              <w:tabs>
                <w:tab w:val="num" w:pos="90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46" w:type="dxa"/>
          </w:tcPr>
          <w:p w14:paraId="79C8D26A" w14:textId="77777777" w:rsidR="00AA7FE6" w:rsidRPr="006E2520" w:rsidRDefault="00AA7FE6" w:rsidP="00424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PRE-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NOVICE </w:t>
            </w:r>
            <w:r w:rsidRPr="006E2520">
              <w:rPr>
                <w:rFonts w:ascii="Arial" w:hAnsi="Arial" w:cs="Arial"/>
                <w:sz w:val="22"/>
                <w:szCs w:val="22"/>
              </w:rPr>
              <w:t xml:space="preserve"> INDIVIDUAL</w:t>
            </w:r>
            <w:proofErr w:type="gramEnd"/>
          </w:p>
        </w:tc>
        <w:tc>
          <w:tcPr>
            <w:tcW w:w="2174" w:type="dxa"/>
          </w:tcPr>
          <w:p w14:paraId="283D18B5" w14:textId="77777777" w:rsidR="00AA7FE6" w:rsidRDefault="00C86C31" w:rsidP="00424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$30</w:t>
            </w:r>
            <w:r w:rsidR="00C1155E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Per v</w:t>
            </w:r>
            <w:r w:rsidR="00367F8B">
              <w:rPr>
                <w:rFonts w:ascii="Arial" w:hAnsi="Arial" w:cs="Arial"/>
                <w:sz w:val="22"/>
                <w:szCs w:val="22"/>
              </w:rPr>
              <w:t>aulter</w:t>
            </w:r>
          </w:p>
        </w:tc>
      </w:tr>
      <w:tr w:rsidR="00AA7FE6" w:rsidRPr="006E2520" w14:paraId="21E3195A" w14:textId="77777777" w:rsidTr="00E15255">
        <w:trPr>
          <w:trHeight w:val="300"/>
        </w:trPr>
        <w:tc>
          <w:tcPr>
            <w:tcW w:w="1044" w:type="dxa"/>
          </w:tcPr>
          <w:p w14:paraId="7E3894F6" w14:textId="77777777" w:rsidR="00AA7FE6" w:rsidRPr="006E2520" w:rsidRDefault="00AA7FE6" w:rsidP="00424872">
            <w:pPr>
              <w:tabs>
                <w:tab w:val="num" w:pos="900"/>
              </w:tabs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C1155E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246" w:type="dxa"/>
          </w:tcPr>
          <w:p w14:paraId="5BB7A504" w14:textId="77777777" w:rsidR="00AA7FE6" w:rsidRPr="006E2520" w:rsidRDefault="00AA7FE6" w:rsidP="0042487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PRELIMINARY </w:t>
            </w:r>
            <w:r w:rsidRPr="006E2520">
              <w:rPr>
                <w:rFonts w:ascii="Arial" w:hAnsi="Arial" w:cs="Arial"/>
                <w:sz w:val="22"/>
                <w:szCs w:val="22"/>
              </w:rPr>
              <w:t xml:space="preserve"> INDIVIDUAL</w:t>
            </w:r>
            <w:proofErr w:type="gramEnd"/>
          </w:p>
        </w:tc>
        <w:tc>
          <w:tcPr>
            <w:tcW w:w="2174" w:type="dxa"/>
          </w:tcPr>
          <w:p w14:paraId="2F4269D7" w14:textId="77777777" w:rsidR="00AA7FE6" w:rsidRDefault="00C86C31" w:rsidP="00424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$30</w:t>
            </w:r>
            <w:r w:rsidR="00C1155E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367F8B">
              <w:rPr>
                <w:rFonts w:ascii="Arial" w:hAnsi="Arial" w:cs="Arial"/>
                <w:sz w:val="22"/>
                <w:szCs w:val="22"/>
              </w:rPr>
              <w:t>er vaulter</w:t>
            </w:r>
          </w:p>
        </w:tc>
      </w:tr>
      <w:tr w:rsidR="00AA7FE6" w:rsidRPr="006E2520" w14:paraId="03033985" w14:textId="77777777" w:rsidTr="00E15255">
        <w:trPr>
          <w:trHeight w:val="300"/>
        </w:trPr>
        <w:tc>
          <w:tcPr>
            <w:tcW w:w="1044" w:type="dxa"/>
          </w:tcPr>
          <w:p w14:paraId="205046AC" w14:textId="77777777" w:rsidR="00AA7FE6" w:rsidRPr="006E2520" w:rsidRDefault="00AA7FE6" w:rsidP="00424872">
            <w:pPr>
              <w:tabs>
                <w:tab w:val="num" w:pos="9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1</w:t>
            </w:r>
            <w:r w:rsidR="00C1155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46" w:type="dxa"/>
          </w:tcPr>
          <w:p w14:paraId="42B3F812" w14:textId="77777777" w:rsidR="00AA7FE6" w:rsidRPr="006E2520" w:rsidRDefault="00AA7FE6" w:rsidP="00AA7F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NOVICE </w:t>
            </w:r>
            <w:r w:rsidRPr="006E2520">
              <w:rPr>
                <w:rFonts w:ascii="Arial" w:hAnsi="Arial" w:cs="Arial"/>
                <w:sz w:val="22"/>
                <w:szCs w:val="22"/>
              </w:rPr>
              <w:t xml:space="preserve">PAS DE </w:t>
            </w:r>
            <w:proofErr w:type="gramStart"/>
            <w:r w:rsidRPr="006E2520">
              <w:rPr>
                <w:rFonts w:ascii="Arial" w:hAnsi="Arial" w:cs="Arial"/>
                <w:sz w:val="22"/>
                <w:szCs w:val="22"/>
              </w:rPr>
              <w:t xml:space="preserve">DEUX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2174" w:type="dxa"/>
          </w:tcPr>
          <w:p w14:paraId="0D409E3D" w14:textId="77777777" w:rsidR="00AA7FE6" w:rsidRPr="006E2520" w:rsidRDefault="00C86C31" w:rsidP="00424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$40 </w:t>
            </w:r>
            <w:r w:rsidR="00C1155E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367F8B">
              <w:rPr>
                <w:rFonts w:ascii="Arial" w:hAnsi="Arial" w:cs="Arial"/>
                <w:sz w:val="22"/>
                <w:szCs w:val="22"/>
              </w:rPr>
              <w:t>er PDD</w:t>
            </w:r>
          </w:p>
        </w:tc>
      </w:tr>
      <w:tr w:rsidR="00AA7FE6" w:rsidRPr="006E2520" w14:paraId="488A68C6" w14:textId="77777777" w:rsidTr="00E15255">
        <w:trPr>
          <w:trHeight w:val="300"/>
        </w:trPr>
        <w:tc>
          <w:tcPr>
            <w:tcW w:w="1044" w:type="dxa"/>
          </w:tcPr>
          <w:p w14:paraId="2DC24F00" w14:textId="77777777" w:rsidR="00AA7FE6" w:rsidRPr="006E2520" w:rsidRDefault="00AA7FE6" w:rsidP="00AA7FE6">
            <w:pPr>
              <w:tabs>
                <w:tab w:val="num" w:pos="900"/>
              </w:tabs>
              <w:ind w:left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1155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46" w:type="dxa"/>
          </w:tcPr>
          <w:p w14:paraId="125D88E0" w14:textId="77777777" w:rsidR="00AA7FE6" w:rsidRPr="006E2520" w:rsidRDefault="00AA7FE6" w:rsidP="00424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PRE-NOVICE SQUAD</w:t>
            </w:r>
          </w:p>
        </w:tc>
        <w:tc>
          <w:tcPr>
            <w:tcW w:w="2174" w:type="dxa"/>
          </w:tcPr>
          <w:p w14:paraId="2958A3A3" w14:textId="77777777" w:rsidR="00AA7FE6" w:rsidRPr="006E2520" w:rsidRDefault="00C86C31" w:rsidP="00424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$100 P</w:t>
            </w:r>
            <w:r w:rsidR="00367F8B">
              <w:rPr>
                <w:rFonts w:ascii="Arial" w:hAnsi="Arial" w:cs="Arial"/>
                <w:sz w:val="22"/>
                <w:szCs w:val="22"/>
              </w:rPr>
              <w:t>er squad</w:t>
            </w:r>
          </w:p>
        </w:tc>
      </w:tr>
      <w:tr w:rsidR="00AA7FE6" w:rsidRPr="006E2520" w14:paraId="506DF8D4" w14:textId="77777777" w:rsidTr="00E15255">
        <w:trPr>
          <w:trHeight w:val="300"/>
        </w:trPr>
        <w:tc>
          <w:tcPr>
            <w:tcW w:w="1044" w:type="dxa"/>
          </w:tcPr>
          <w:p w14:paraId="00E2557E" w14:textId="77777777" w:rsidR="00AA7FE6" w:rsidRPr="006E2520" w:rsidRDefault="00AA7FE6" w:rsidP="00424872">
            <w:pPr>
              <w:tabs>
                <w:tab w:val="num" w:pos="90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1155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46" w:type="dxa"/>
          </w:tcPr>
          <w:p w14:paraId="05F662EC" w14:textId="77777777" w:rsidR="00AA7FE6" w:rsidRPr="006E2520" w:rsidRDefault="00AA7FE6" w:rsidP="00424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PRELIMINARY SQUAD</w:t>
            </w:r>
          </w:p>
        </w:tc>
        <w:tc>
          <w:tcPr>
            <w:tcW w:w="2174" w:type="dxa"/>
          </w:tcPr>
          <w:p w14:paraId="583DA84A" w14:textId="77777777" w:rsidR="00AA7FE6" w:rsidRDefault="00C86C31" w:rsidP="00424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$100 P</w:t>
            </w:r>
            <w:r w:rsidR="00367F8B">
              <w:rPr>
                <w:rFonts w:ascii="Arial" w:hAnsi="Arial" w:cs="Arial"/>
                <w:sz w:val="22"/>
                <w:szCs w:val="22"/>
              </w:rPr>
              <w:t>er squad</w:t>
            </w:r>
          </w:p>
        </w:tc>
      </w:tr>
    </w:tbl>
    <w:p w14:paraId="25EFC4B8" w14:textId="77777777" w:rsidR="00AA7FE6" w:rsidRPr="00CF6433" w:rsidRDefault="00AA7FE6" w:rsidP="00AA7FE6">
      <w:pPr>
        <w:rPr>
          <w:rFonts w:ascii="Arial" w:hAnsi="Arial" w:cs="Arial"/>
        </w:rPr>
      </w:pPr>
    </w:p>
    <w:p w14:paraId="7A5A894D" w14:textId="77777777" w:rsidR="00AA7FE6" w:rsidRPr="009328B0" w:rsidRDefault="00AA7FE6" w:rsidP="00AA7FE6">
      <w:pPr>
        <w:tabs>
          <w:tab w:val="left" w:pos="2268"/>
          <w:tab w:val="left" w:pos="8928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Barrel Classes</w:t>
      </w:r>
    </w:p>
    <w:p w14:paraId="7E525398" w14:textId="77777777" w:rsidR="00AA7FE6" w:rsidRPr="00CF6433" w:rsidRDefault="00AA7FE6" w:rsidP="00AA7FE6">
      <w:pPr>
        <w:tabs>
          <w:tab w:val="left" w:pos="2268"/>
          <w:tab w:val="left" w:pos="8928"/>
        </w:tabs>
        <w:rPr>
          <w:rFonts w:ascii="Arial" w:hAnsi="Arial" w:cs="Arial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"/>
        <w:gridCol w:w="5250"/>
        <w:gridCol w:w="2167"/>
      </w:tblGrid>
      <w:tr w:rsidR="00AA7FE6" w:rsidRPr="00CF6433" w14:paraId="0F72BA82" w14:textId="77777777" w:rsidTr="00C1155E">
        <w:trPr>
          <w:trHeight w:val="300"/>
        </w:trPr>
        <w:tc>
          <w:tcPr>
            <w:tcW w:w="1047" w:type="dxa"/>
          </w:tcPr>
          <w:p w14:paraId="375DDB8A" w14:textId="77777777" w:rsidR="00AA7FE6" w:rsidRPr="00CF6433" w:rsidRDefault="00AA7FE6" w:rsidP="00424872">
            <w:pPr>
              <w:tabs>
                <w:tab w:val="num" w:pos="900"/>
              </w:tabs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13</w:t>
            </w:r>
          </w:p>
        </w:tc>
        <w:tc>
          <w:tcPr>
            <w:tcW w:w="5250" w:type="dxa"/>
          </w:tcPr>
          <w:p w14:paraId="26BC1793" w14:textId="77777777" w:rsidR="00AA7FE6" w:rsidRPr="00CF6433" w:rsidRDefault="00C1155E" w:rsidP="00424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INDIVIDUAL BARREL (PRE-NOVICE &amp; BELOW)</w:t>
            </w:r>
          </w:p>
        </w:tc>
        <w:tc>
          <w:tcPr>
            <w:tcW w:w="2167" w:type="dxa"/>
          </w:tcPr>
          <w:p w14:paraId="18E11F19" w14:textId="77777777" w:rsidR="00AA7FE6" w:rsidRPr="00CF6433" w:rsidRDefault="00C1155E" w:rsidP="00424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$5   Per Vaulter</w:t>
            </w:r>
          </w:p>
        </w:tc>
      </w:tr>
      <w:tr w:rsidR="00C1155E" w:rsidRPr="00CF6433" w14:paraId="7ADE97CB" w14:textId="77777777" w:rsidTr="00C1155E">
        <w:trPr>
          <w:trHeight w:val="300"/>
        </w:trPr>
        <w:tc>
          <w:tcPr>
            <w:tcW w:w="1047" w:type="dxa"/>
          </w:tcPr>
          <w:p w14:paraId="3F69B816" w14:textId="77777777" w:rsidR="00C1155E" w:rsidRDefault="00C1155E" w:rsidP="00424872">
            <w:pPr>
              <w:tabs>
                <w:tab w:val="num" w:pos="900"/>
              </w:tabs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14</w:t>
            </w:r>
          </w:p>
        </w:tc>
        <w:tc>
          <w:tcPr>
            <w:tcW w:w="5250" w:type="dxa"/>
          </w:tcPr>
          <w:p w14:paraId="55C7F9EF" w14:textId="77777777" w:rsidR="00C1155E" w:rsidRPr="00CF6433" w:rsidRDefault="00C1155E" w:rsidP="00424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OPEN/ADV/INT </w:t>
            </w:r>
            <w:r w:rsidRPr="00CF6433">
              <w:rPr>
                <w:rFonts w:ascii="Arial" w:hAnsi="Arial" w:cs="Arial"/>
                <w:sz w:val="22"/>
                <w:szCs w:val="22"/>
              </w:rPr>
              <w:t xml:space="preserve">PAS DE DEUX BARREL </w:t>
            </w:r>
          </w:p>
        </w:tc>
        <w:tc>
          <w:tcPr>
            <w:tcW w:w="2167" w:type="dxa"/>
          </w:tcPr>
          <w:p w14:paraId="73CC2CC6" w14:textId="77777777" w:rsidR="00C1155E" w:rsidRPr="00CF6433" w:rsidRDefault="00C1155E" w:rsidP="00C115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$15 Per PDD</w:t>
            </w:r>
          </w:p>
        </w:tc>
      </w:tr>
      <w:tr w:rsidR="00C1155E" w:rsidRPr="00CF6433" w14:paraId="179C941C" w14:textId="77777777" w:rsidTr="00C1155E">
        <w:trPr>
          <w:trHeight w:val="300"/>
        </w:trPr>
        <w:tc>
          <w:tcPr>
            <w:tcW w:w="1047" w:type="dxa"/>
          </w:tcPr>
          <w:p w14:paraId="48724E4B" w14:textId="77777777" w:rsidR="00C1155E" w:rsidRPr="00CF6433" w:rsidRDefault="00C1155E" w:rsidP="00C1155E">
            <w:pPr>
              <w:tabs>
                <w:tab w:val="num" w:pos="9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15</w:t>
            </w:r>
          </w:p>
        </w:tc>
        <w:tc>
          <w:tcPr>
            <w:tcW w:w="5250" w:type="dxa"/>
          </w:tcPr>
          <w:p w14:paraId="64325D59" w14:textId="77777777" w:rsidR="00C1155E" w:rsidRPr="00CF6433" w:rsidRDefault="00C1155E" w:rsidP="00424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NOVICE PAS DE DEUX BARREL</w:t>
            </w:r>
          </w:p>
        </w:tc>
        <w:tc>
          <w:tcPr>
            <w:tcW w:w="2167" w:type="dxa"/>
          </w:tcPr>
          <w:p w14:paraId="7B3411D2" w14:textId="77777777" w:rsidR="00C1155E" w:rsidRDefault="00C1155E" w:rsidP="00424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$15 Per PDD</w:t>
            </w:r>
          </w:p>
        </w:tc>
      </w:tr>
      <w:tr w:rsidR="00C1155E" w:rsidRPr="00CF6433" w14:paraId="2E1BFEE7" w14:textId="77777777" w:rsidTr="00C1155E">
        <w:trPr>
          <w:trHeight w:val="300"/>
        </w:trPr>
        <w:tc>
          <w:tcPr>
            <w:tcW w:w="1047" w:type="dxa"/>
          </w:tcPr>
          <w:p w14:paraId="6CEAC285" w14:textId="77777777" w:rsidR="00C1155E" w:rsidRPr="00CF6433" w:rsidRDefault="00C1155E" w:rsidP="00C1155E">
            <w:pPr>
              <w:tabs>
                <w:tab w:val="num" w:pos="9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16</w:t>
            </w:r>
          </w:p>
        </w:tc>
        <w:tc>
          <w:tcPr>
            <w:tcW w:w="5250" w:type="dxa"/>
          </w:tcPr>
          <w:p w14:paraId="05356C0B" w14:textId="77777777" w:rsidR="00C1155E" w:rsidRPr="00CF6433" w:rsidRDefault="00C1155E" w:rsidP="00424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PRELIM/PRE-NOVICE </w:t>
            </w:r>
            <w:r w:rsidRPr="00CF6433">
              <w:rPr>
                <w:rFonts w:ascii="Arial" w:hAnsi="Arial" w:cs="Arial"/>
                <w:sz w:val="22"/>
                <w:szCs w:val="22"/>
              </w:rPr>
              <w:t xml:space="preserve">PAS DE DEUX BARREL </w:t>
            </w:r>
          </w:p>
        </w:tc>
        <w:tc>
          <w:tcPr>
            <w:tcW w:w="2167" w:type="dxa"/>
          </w:tcPr>
          <w:p w14:paraId="6D7EA20F" w14:textId="77777777" w:rsidR="00C1155E" w:rsidRPr="00CF6433" w:rsidRDefault="00C1155E" w:rsidP="00424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$15 Per PDD</w:t>
            </w:r>
          </w:p>
        </w:tc>
      </w:tr>
      <w:tr w:rsidR="00C1155E" w:rsidRPr="00CF6433" w14:paraId="0C43D1B8" w14:textId="77777777" w:rsidTr="00C1155E">
        <w:trPr>
          <w:trHeight w:val="300"/>
        </w:trPr>
        <w:tc>
          <w:tcPr>
            <w:tcW w:w="1047" w:type="dxa"/>
          </w:tcPr>
          <w:p w14:paraId="030EBBAA" w14:textId="77777777" w:rsidR="00C1155E" w:rsidRPr="00CF6433" w:rsidRDefault="00C1155E" w:rsidP="00C1155E">
            <w:pPr>
              <w:tabs>
                <w:tab w:val="num" w:pos="9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17</w:t>
            </w:r>
          </w:p>
        </w:tc>
        <w:tc>
          <w:tcPr>
            <w:tcW w:w="5250" w:type="dxa"/>
          </w:tcPr>
          <w:p w14:paraId="674210C4" w14:textId="77777777" w:rsidR="00C1155E" w:rsidRPr="00CF6433" w:rsidRDefault="00C1155E" w:rsidP="0042487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F6433">
              <w:rPr>
                <w:rFonts w:ascii="Arial" w:hAnsi="Arial" w:cs="Arial"/>
                <w:sz w:val="22"/>
                <w:szCs w:val="22"/>
              </w:rPr>
              <w:t xml:space="preserve">BARREL </w:t>
            </w:r>
            <w:r>
              <w:rPr>
                <w:rFonts w:ascii="Arial" w:hAnsi="Arial" w:cs="Arial"/>
                <w:sz w:val="22"/>
                <w:szCs w:val="22"/>
              </w:rPr>
              <w:t xml:space="preserve"> SQUAD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(4-6 vaulters) 4 minutes</w:t>
            </w:r>
          </w:p>
        </w:tc>
        <w:tc>
          <w:tcPr>
            <w:tcW w:w="2167" w:type="dxa"/>
          </w:tcPr>
          <w:p w14:paraId="6C8A2F41" w14:textId="77777777" w:rsidR="00C1155E" w:rsidRPr="00CF6433" w:rsidRDefault="00C1155E" w:rsidP="00424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$60 Per squad</w:t>
            </w:r>
          </w:p>
        </w:tc>
      </w:tr>
    </w:tbl>
    <w:p w14:paraId="20D1321F" w14:textId="77777777" w:rsidR="00AA7FE6" w:rsidRDefault="00AA7FE6" w:rsidP="00F46231">
      <w:pPr>
        <w:pStyle w:val="Title"/>
        <w:jc w:val="left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6"/>
        <w:gridCol w:w="2178"/>
      </w:tblGrid>
      <w:tr w:rsidR="00AA7FE6" w:rsidRPr="00CF6433" w14:paraId="5A2C48F5" w14:textId="77777777" w:rsidTr="00424872">
        <w:tc>
          <w:tcPr>
            <w:tcW w:w="7796" w:type="dxa"/>
            <w:tcBorders>
              <w:top w:val="single" w:sz="12" w:space="0" w:color="auto"/>
              <w:bottom w:val="single" w:sz="12" w:space="0" w:color="auto"/>
            </w:tcBorders>
          </w:tcPr>
          <w:p w14:paraId="147CA488" w14:textId="77777777" w:rsidR="00AA7FE6" w:rsidRPr="00CF6433" w:rsidRDefault="00AA7FE6" w:rsidP="00424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Administration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14:paraId="0CC0C402" w14:textId="77777777" w:rsidR="00AA7FE6" w:rsidRPr="00CF6433" w:rsidRDefault="00AA7FE6" w:rsidP="00424872">
            <w:pPr>
              <w:rPr>
                <w:rFonts w:ascii="Arial" w:hAnsi="Arial" w:cs="Arial"/>
              </w:rPr>
            </w:pPr>
          </w:p>
        </w:tc>
      </w:tr>
      <w:tr w:rsidR="00AA7FE6" w:rsidRPr="00CF6433" w14:paraId="2A41A8EF" w14:textId="77777777" w:rsidTr="00424872">
        <w:tc>
          <w:tcPr>
            <w:tcW w:w="7796" w:type="dxa"/>
            <w:tcBorders>
              <w:top w:val="single" w:sz="12" w:space="0" w:color="auto"/>
              <w:bottom w:val="single" w:sz="12" w:space="0" w:color="auto"/>
            </w:tcBorders>
          </w:tcPr>
          <w:p w14:paraId="6FF7BCBD" w14:textId="77777777" w:rsidR="00AA7FE6" w:rsidRPr="00FB6503" w:rsidRDefault="00AA7FE6" w:rsidP="00424872">
            <w:pPr>
              <w:rPr>
                <w:rFonts w:ascii="Arial" w:hAnsi="Arial" w:cs="Arial"/>
                <w:sz w:val="22"/>
                <w:szCs w:val="22"/>
              </w:rPr>
            </w:pPr>
            <w:r w:rsidRPr="00FB6503">
              <w:rPr>
                <w:rFonts w:ascii="Arial" w:hAnsi="Arial" w:cs="Arial"/>
                <w:sz w:val="22"/>
                <w:szCs w:val="22"/>
              </w:rPr>
              <w:t>First Aid Levy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14:paraId="0E10816B" w14:textId="77777777" w:rsidR="00AA7FE6" w:rsidRPr="00FB6503" w:rsidRDefault="00AA7FE6" w:rsidP="00424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$10   </w:t>
            </w:r>
            <w:r w:rsidRPr="00FB6503">
              <w:rPr>
                <w:rFonts w:ascii="Arial" w:hAnsi="Arial" w:cs="Arial"/>
                <w:sz w:val="22"/>
                <w:szCs w:val="22"/>
              </w:rPr>
              <w:t>Per vaulter</w:t>
            </w:r>
          </w:p>
        </w:tc>
      </w:tr>
      <w:tr w:rsidR="00AA7FE6" w:rsidRPr="00CF6433" w14:paraId="279EEC84" w14:textId="77777777" w:rsidTr="00424872">
        <w:tc>
          <w:tcPr>
            <w:tcW w:w="7796" w:type="dxa"/>
            <w:tcBorders>
              <w:top w:val="single" w:sz="12" w:space="0" w:color="auto"/>
              <w:bottom w:val="single" w:sz="12" w:space="0" w:color="auto"/>
            </w:tcBorders>
          </w:tcPr>
          <w:p w14:paraId="33FAA21B" w14:textId="77777777" w:rsidR="00AA7FE6" w:rsidRPr="00FB6503" w:rsidRDefault="00AA7FE6" w:rsidP="005453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Administration</w:t>
            </w:r>
            <w:r w:rsidR="00B82A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B6503">
              <w:rPr>
                <w:rFonts w:ascii="Arial" w:hAnsi="Arial" w:cs="Arial"/>
                <w:sz w:val="22"/>
                <w:szCs w:val="22"/>
              </w:rPr>
              <w:t xml:space="preserve">Levy 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14:paraId="3129B203" w14:textId="77777777" w:rsidR="00AA7FE6" w:rsidRPr="00FB6503" w:rsidRDefault="00AA7FE6" w:rsidP="00424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$15   </w:t>
            </w:r>
            <w:r w:rsidRPr="00FB6503">
              <w:rPr>
                <w:rFonts w:ascii="Arial" w:hAnsi="Arial" w:cs="Arial"/>
                <w:sz w:val="22"/>
                <w:szCs w:val="22"/>
              </w:rPr>
              <w:t>Per vaulter</w:t>
            </w:r>
          </w:p>
        </w:tc>
      </w:tr>
      <w:tr w:rsidR="00AA7FE6" w:rsidRPr="00CF6433" w14:paraId="30EC7211" w14:textId="77777777" w:rsidTr="00424872">
        <w:tc>
          <w:tcPr>
            <w:tcW w:w="7796" w:type="dxa"/>
            <w:tcBorders>
              <w:top w:val="single" w:sz="12" w:space="0" w:color="auto"/>
              <w:bottom w:val="single" w:sz="12" w:space="0" w:color="auto"/>
            </w:tcBorders>
          </w:tcPr>
          <w:p w14:paraId="16E44C1D" w14:textId="77777777" w:rsidR="00AA7FE6" w:rsidRPr="00FB6503" w:rsidRDefault="00AA7FE6" w:rsidP="004248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14:paraId="4F48A4F0" w14:textId="77777777" w:rsidR="00AA7FE6" w:rsidRPr="00FB6503" w:rsidRDefault="00AA7FE6" w:rsidP="004248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E0B8B5" w14:textId="77777777" w:rsidR="00F64FAF" w:rsidRDefault="00AA7FE6" w:rsidP="00F64FAF">
      <w:pPr>
        <w:pStyle w:val="ListParagraph"/>
        <w:rPr>
          <w:sz w:val="24"/>
          <w:szCs w:val="24"/>
        </w:rPr>
      </w:pPr>
      <w:r w:rsidRPr="00CF6433">
        <w:rPr>
          <w:rFonts w:ascii="Arial" w:hAnsi="Arial" w:cs="Arial"/>
        </w:rPr>
        <w:br w:type="page"/>
      </w:r>
    </w:p>
    <w:p w14:paraId="3D1B0359" w14:textId="77777777" w:rsidR="00912885" w:rsidRPr="00AA1529" w:rsidRDefault="00091AE4" w:rsidP="00242E12">
      <w:pPr>
        <w:ind w:left="1440" w:hanging="1440"/>
        <w:rPr>
          <w:sz w:val="22"/>
          <w:szCs w:val="22"/>
        </w:rPr>
      </w:pPr>
      <w:r w:rsidRPr="00AA1529">
        <w:rPr>
          <w:b/>
          <w:sz w:val="22"/>
          <w:szCs w:val="22"/>
        </w:rPr>
        <w:lastRenderedPageBreak/>
        <w:t>Prizes:</w:t>
      </w:r>
      <w:r w:rsidRPr="00AA1529">
        <w:rPr>
          <w:b/>
          <w:sz w:val="22"/>
          <w:szCs w:val="22"/>
        </w:rPr>
        <w:tab/>
      </w:r>
      <w:r w:rsidR="007E0A20" w:rsidRPr="00AA1529">
        <w:rPr>
          <w:b/>
          <w:sz w:val="22"/>
          <w:szCs w:val="22"/>
        </w:rPr>
        <w:t>Trophy 1</w:t>
      </w:r>
      <w:r w:rsidR="007E0A20" w:rsidRPr="00AA1529">
        <w:rPr>
          <w:b/>
          <w:sz w:val="22"/>
          <w:szCs w:val="22"/>
          <w:vertAlign w:val="superscript"/>
        </w:rPr>
        <w:t>st</w:t>
      </w:r>
      <w:r w:rsidR="007E0A20" w:rsidRPr="00AA1529">
        <w:rPr>
          <w:b/>
          <w:sz w:val="22"/>
          <w:szCs w:val="22"/>
        </w:rPr>
        <w:t xml:space="preserve"> to 3</w:t>
      </w:r>
      <w:r w:rsidR="007E0A20" w:rsidRPr="00AA1529">
        <w:rPr>
          <w:b/>
          <w:sz w:val="22"/>
          <w:szCs w:val="22"/>
          <w:vertAlign w:val="superscript"/>
        </w:rPr>
        <w:t>rd</w:t>
      </w:r>
      <w:r w:rsidR="007E0A20" w:rsidRPr="00AA1529">
        <w:rPr>
          <w:b/>
          <w:sz w:val="22"/>
          <w:szCs w:val="22"/>
        </w:rPr>
        <w:t xml:space="preserve"> Place </w:t>
      </w:r>
      <w:r w:rsidR="007E0A20" w:rsidRPr="00AA1529">
        <w:rPr>
          <w:sz w:val="22"/>
          <w:szCs w:val="22"/>
        </w:rPr>
        <w:t>for Individual Horse Classes</w:t>
      </w:r>
    </w:p>
    <w:p w14:paraId="505C3018" w14:textId="77777777" w:rsidR="007E0A20" w:rsidRPr="00AA1529" w:rsidRDefault="007E0A20" w:rsidP="00242E12">
      <w:pPr>
        <w:ind w:left="1440" w:hanging="1440"/>
        <w:rPr>
          <w:sz w:val="22"/>
          <w:szCs w:val="22"/>
        </w:rPr>
      </w:pPr>
      <w:r w:rsidRPr="00AA1529">
        <w:rPr>
          <w:b/>
          <w:sz w:val="22"/>
          <w:szCs w:val="22"/>
        </w:rPr>
        <w:tab/>
        <w:t>Medallions 1</w:t>
      </w:r>
      <w:r w:rsidRPr="00AA1529">
        <w:rPr>
          <w:b/>
          <w:sz w:val="22"/>
          <w:szCs w:val="22"/>
          <w:vertAlign w:val="superscript"/>
        </w:rPr>
        <w:t>st</w:t>
      </w:r>
      <w:r w:rsidRPr="00AA1529">
        <w:rPr>
          <w:b/>
          <w:sz w:val="22"/>
          <w:szCs w:val="22"/>
        </w:rPr>
        <w:t xml:space="preserve"> to 3</w:t>
      </w:r>
      <w:r w:rsidRPr="00AA1529">
        <w:rPr>
          <w:b/>
          <w:sz w:val="22"/>
          <w:szCs w:val="22"/>
          <w:vertAlign w:val="superscript"/>
        </w:rPr>
        <w:t>rd</w:t>
      </w:r>
      <w:r w:rsidRPr="00AA1529">
        <w:rPr>
          <w:b/>
          <w:sz w:val="22"/>
          <w:szCs w:val="22"/>
        </w:rPr>
        <w:t xml:space="preserve"> Place </w:t>
      </w:r>
      <w:r w:rsidR="00F30E94" w:rsidRPr="00AA1529">
        <w:rPr>
          <w:sz w:val="22"/>
          <w:szCs w:val="22"/>
        </w:rPr>
        <w:t>for Horse Squad Classes (</w:t>
      </w:r>
      <w:proofErr w:type="spellStart"/>
      <w:r w:rsidR="00304F2C" w:rsidRPr="00AA1529">
        <w:rPr>
          <w:sz w:val="22"/>
          <w:szCs w:val="22"/>
        </w:rPr>
        <w:t>L</w:t>
      </w:r>
      <w:r w:rsidR="00AA7FE6" w:rsidRPr="00AA1529">
        <w:rPr>
          <w:sz w:val="22"/>
          <w:szCs w:val="22"/>
        </w:rPr>
        <w:t>unger</w:t>
      </w:r>
      <w:proofErr w:type="spellEnd"/>
      <w:r w:rsidR="00AA7FE6" w:rsidRPr="00AA1529">
        <w:rPr>
          <w:sz w:val="22"/>
          <w:szCs w:val="22"/>
        </w:rPr>
        <w:t xml:space="preserve"> &amp; R</w:t>
      </w:r>
      <w:r w:rsidRPr="00AA1529">
        <w:rPr>
          <w:sz w:val="22"/>
          <w:szCs w:val="22"/>
        </w:rPr>
        <w:t>eserve)</w:t>
      </w:r>
      <w:r w:rsidR="00F30E94" w:rsidRPr="00AA1529">
        <w:rPr>
          <w:sz w:val="22"/>
          <w:szCs w:val="22"/>
        </w:rPr>
        <w:t xml:space="preserve"> </w:t>
      </w:r>
      <w:r w:rsidR="00F30E94" w:rsidRPr="00AA1529">
        <w:rPr>
          <w:b/>
          <w:sz w:val="22"/>
          <w:szCs w:val="22"/>
        </w:rPr>
        <w:t>Medallions 1</w:t>
      </w:r>
      <w:r w:rsidR="00F30E94" w:rsidRPr="00AA1529">
        <w:rPr>
          <w:b/>
          <w:sz w:val="22"/>
          <w:szCs w:val="22"/>
          <w:vertAlign w:val="superscript"/>
        </w:rPr>
        <w:t>st</w:t>
      </w:r>
      <w:r w:rsidR="00F30E94" w:rsidRPr="00AA1529">
        <w:rPr>
          <w:b/>
          <w:sz w:val="22"/>
          <w:szCs w:val="22"/>
        </w:rPr>
        <w:t xml:space="preserve"> to 3</w:t>
      </w:r>
      <w:r w:rsidR="00F30E94" w:rsidRPr="00AA1529">
        <w:rPr>
          <w:b/>
          <w:sz w:val="22"/>
          <w:szCs w:val="22"/>
          <w:vertAlign w:val="superscript"/>
        </w:rPr>
        <w:t>rd</w:t>
      </w:r>
      <w:r w:rsidR="00F30E94" w:rsidRPr="00AA1529">
        <w:rPr>
          <w:b/>
          <w:sz w:val="22"/>
          <w:szCs w:val="22"/>
        </w:rPr>
        <w:t xml:space="preserve"> Place</w:t>
      </w:r>
      <w:r w:rsidR="00F30E94" w:rsidRPr="00AA1529">
        <w:rPr>
          <w:sz w:val="22"/>
          <w:szCs w:val="22"/>
        </w:rPr>
        <w:t xml:space="preserve"> for </w:t>
      </w:r>
      <w:r w:rsidRPr="00AA1529">
        <w:rPr>
          <w:sz w:val="22"/>
          <w:szCs w:val="22"/>
        </w:rPr>
        <w:t xml:space="preserve">Horse Pas De </w:t>
      </w:r>
      <w:proofErr w:type="spellStart"/>
      <w:r w:rsidRPr="00AA1529">
        <w:rPr>
          <w:sz w:val="22"/>
          <w:szCs w:val="22"/>
        </w:rPr>
        <w:t>Deux</w:t>
      </w:r>
      <w:proofErr w:type="spellEnd"/>
      <w:r w:rsidRPr="00AA1529">
        <w:rPr>
          <w:sz w:val="22"/>
          <w:szCs w:val="22"/>
        </w:rPr>
        <w:t xml:space="preserve"> </w:t>
      </w:r>
      <w:r w:rsidR="00F30E94" w:rsidRPr="00AA1529">
        <w:rPr>
          <w:sz w:val="22"/>
          <w:szCs w:val="22"/>
        </w:rPr>
        <w:t>Classes</w:t>
      </w:r>
    </w:p>
    <w:p w14:paraId="7BADDC7C" w14:textId="77777777" w:rsidR="007E0A20" w:rsidRPr="00AA1529" w:rsidRDefault="007E0A20" w:rsidP="00242E12">
      <w:pPr>
        <w:ind w:left="1440" w:hanging="1440"/>
        <w:rPr>
          <w:sz w:val="22"/>
          <w:szCs w:val="22"/>
        </w:rPr>
      </w:pPr>
      <w:r w:rsidRPr="00AA1529">
        <w:rPr>
          <w:b/>
          <w:sz w:val="22"/>
          <w:szCs w:val="22"/>
        </w:rPr>
        <w:tab/>
        <w:t xml:space="preserve">Ribbons only </w:t>
      </w:r>
      <w:r w:rsidRPr="00AA1529">
        <w:rPr>
          <w:sz w:val="22"/>
          <w:szCs w:val="22"/>
        </w:rPr>
        <w:t xml:space="preserve">for Barrel classes </w:t>
      </w:r>
    </w:p>
    <w:p w14:paraId="57F08418" w14:textId="77777777" w:rsidR="007E0A20" w:rsidRPr="00AA1529" w:rsidRDefault="007E0A20" w:rsidP="00242E12">
      <w:pPr>
        <w:ind w:left="1440" w:hanging="1440"/>
        <w:rPr>
          <w:b/>
          <w:sz w:val="22"/>
          <w:szCs w:val="22"/>
        </w:rPr>
      </w:pPr>
      <w:r w:rsidRPr="00AA1529">
        <w:rPr>
          <w:b/>
          <w:sz w:val="22"/>
          <w:szCs w:val="22"/>
        </w:rPr>
        <w:tab/>
        <w:t>Ribbons 1</w:t>
      </w:r>
      <w:r w:rsidRPr="00AA1529">
        <w:rPr>
          <w:b/>
          <w:sz w:val="22"/>
          <w:szCs w:val="22"/>
          <w:vertAlign w:val="superscript"/>
        </w:rPr>
        <w:t>st</w:t>
      </w:r>
      <w:r w:rsidRPr="00AA1529">
        <w:rPr>
          <w:b/>
          <w:sz w:val="22"/>
          <w:szCs w:val="22"/>
        </w:rPr>
        <w:t xml:space="preserve"> to 6</w:t>
      </w:r>
      <w:r w:rsidRPr="00AA1529">
        <w:rPr>
          <w:b/>
          <w:sz w:val="22"/>
          <w:szCs w:val="22"/>
          <w:vertAlign w:val="superscript"/>
        </w:rPr>
        <w:t>th</w:t>
      </w:r>
      <w:r w:rsidRPr="00AA1529">
        <w:rPr>
          <w:b/>
          <w:sz w:val="22"/>
          <w:szCs w:val="22"/>
        </w:rPr>
        <w:t xml:space="preserve"> in all classes</w:t>
      </w:r>
    </w:p>
    <w:p w14:paraId="41088115" w14:textId="77777777" w:rsidR="007E0A20" w:rsidRPr="00AA1529" w:rsidRDefault="007E0A20" w:rsidP="00242E12">
      <w:pPr>
        <w:ind w:left="1440" w:hanging="1440"/>
        <w:rPr>
          <w:b/>
          <w:sz w:val="22"/>
          <w:szCs w:val="22"/>
        </w:rPr>
      </w:pPr>
      <w:r w:rsidRPr="00AA1529">
        <w:rPr>
          <w:b/>
          <w:sz w:val="22"/>
          <w:szCs w:val="22"/>
        </w:rPr>
        <w:tab/>
      </w:r>
      <w:r w:rsidR="00F30E94" w:rsidRPr="00AA1529">
        <w:rPr>
          <w:b/>
          <w:sz w:val="22"/>
          <w:szCs w:val="22"/>
        </w:rPr>
        <w:t xml:space="preserve">Participation </w:t>
      </w:r>
      <w:r w:rsidRPr="00AA1529">
        <w:rPr>
          <w:b/>
          <w:sz w:val="22"/>
          <w:szCs w:val="22"/>
        </w:rPr>
        <w:t>Cloth Badge to all competitors</w:t>
      </w:r>
    </w:p>
    <w:p w14:paraId="7E4CDFD6" w14:textId="77777777" w:rsidR="00F30E94" w:rsidRPr="00AA1529" w:rsidRDefault="007E0A20" w:rsidP="00F30E94">
      <w:pPr>
        <w:rPr>
          <w:b/>
          <w:sz w:val="22"/>
          <w:szCs w:val="22"/>
        </w:rPr>
      </w:pPr>
      <w:r w:rsidRPr="00AA1529">
        <w:rPr>
          <w:b/>
          <w:sz w:val="22"/>
          <w:szCs w:val="22"/>
        </w:rPr>
        <w:t>Championship Awards:</w:t>
      </w:r>
      <w:r w:rsidRPr="00AA1529">
        <w:rPr>
          <w:b/>
          <w:sz w:val="22"/>
          <w:szCs w:val="22"/>
        </w:rPr>
        <w:tab/>
      </w:r>
    </w:p>
    <w:p w14:paraId="66341372" w14:textId="05EBC913" w:rsidR="007E0A20" w:rsidRPr="00AA1529" w:rsidRDefault="007E0A20" w:rsidP="00F30E94">
      <w:pPr>
        <w:ind w:left="1440"/>
        <w:rPr>
          <w:sz w:val="22"/>
          <w:szCs w:val="22"/>
        </w:rPr>
      </w:pPr>
      <w:r w:rsidRPr="00AA1529">
        <w:rPr>
          <w:b/>
          <w:sz w:val="22"/>
          <w:szCs w:val="22"/>
        </w:rPr>
        <w:t xml:space="preserve">QLD Champion Vaulter – </w:t>
      </w:r>
      <w:r w:rsidRPr="00AA1529">
        <w:rPr>
          <w:sz w:val="22"/>
          <w:szCs w:val="22"/>
        </w:rPr>
        <w:t>Awarded to hi</w:t>
      </w:r>
      <w:r w:rsidR="0058557E" w:rsidRPr="00AA1529">
        <w:rPr>
          <w:sz w:val="22"/>
          <w:szCs w:val="22"/>
        </w:rPr>
        <w:t xml:space="preserve">ghest scoring QLD Vaulter in the highest </w:t>
      </w:r>
      <w:r w:rsidR="006915DD" w:rsidRPr="00AA1529">
        <w:rPr>
          <w:sz w:val="22"/>
          <w:szCs w:val="22"/>
        </w:rPr>
        <w:t>Competitor Individual Class</w:t>
      </w:r>
      <w:bookmarkStart w:id="0" w:name="_GoBack"/>
      <w:bookmarkEnd w:id="0"/>
    </w:p>
    <w:p w14:paraId="76DADC3F" w14:textId="77777777" w:rsidR="007E0A20" w:rsidRPr="00AA1529" w:rsidRDefault="007E0A20" w:rsidP="00242E12">
      <w:pPr>
        <w:ind w:left="1440" w:hanging="1440"/>
        <w:rPr>
          <w:sz w:val="22"/>
          <w:szCs w:val="22"/>
        </w:rPr>
      </w:pPr>
      <w:r w:rsidRPr="00AA1529">
        <w:rPr>
          <w:b/>
          <w:sz w:val="22"/>
          <w:szCs w:val="22"/>
        </w:rPr>
        <w:tab/>
        <w:t xml:space="preserve">QLD Champion Team – </w:t>
      </w:r>
      <w:r w:rsidRPr="00AA1529">
        <w:rPr>
          <w:sz w:val="22"/>
          <w:szCs w:val="22"/>
        </w:rPr>
        <w:t>Awarded to</w:t>
      </w:r>
      <w:r w:rsidR="006915DD" w:rsidRPr="00AA1529">
        <w:rPr>
          <w:sz w:val="22"/>
          <w:szCs w:val="22"/>
        </w:rPr>
        <w:t xml:space="preserve"> highest scoring QLD Team in a Competitor Team Class</w:t>
      </w:r>
    </w:p>
    <w:p w14:paraId="454042F0" w14:textId="77777777" w:rsidR="00AA7FE6" w:rsidRPr="00AA1529" w:rsidRDefault="00AA7FE6" w:rsidP="00AA7FE6">
      <w:pPr>
        <w:ind w:left="1440"/>
        <w:rPr>
          <w:sz w:val="22"/>
          <w:szCs w:val="22"/>
        </w:rPr>
      </w:pPr>
      <w:r w:rsidRPr="00AA1529">
        <w:rPr>
          <w:b/>
          <w:sz w:val="22"/>
          <w:szCs w:val="22"/>
        </w:rPr>
        <w:t xml:space="preserve">QLD Champion Pas De </w:t>
      </w:r>
      <w:proofErr w:type="spellStart"/>
      <w:r w:rsidRPr="00AA1529">
        <w:rPr>
          <w:b/>
          <w:sz w:val="22"/>
          <w:szCs w:val="22"/>
        </w:rPr>
        <w:t>Deux</w:t>
      </w:r>
      <w:proofErr w:type="spellEnd"/>
      <w:r w:rsidRPr="00AA1529">
        <w:rPr>
          <w:b/>
          <w:sz w:val="22"/>
          <w:szCs w:val="22"/>
        </w:rPr>
        <w:t xml:space="preserve"> –</w:t>
      </w:r>
      <w:r w:rsidRPr="00AA1529">
        <w:rPr>
          <w:sz w:val="22"/>
          <w:szCs w:val="22"/>
        </w:rPr>
        <w:t xml:space="preserve"> Awarded to highes</w:t>
      </w:r>
      <w:r w:rsidR="006915DD" w:rsidRPr="00AA1529">
        <w:rPr>
          <w:sz w:val="22"/>
          <w:szCs w:val="22"/>
        </w:rPr>
        <w:t xml:space="preserve">t scoring QLD Pas De </w:t>
      </w:r>
      <w:proofErr w:type="spellStart"/>
      <w:r w:rsidR="006915DD" w:rsidRPr="00AA1529">
        <w:rPr>
          <w:sz w:val="22"/>
          <w:szCs w:val="22"/>
        </w:rPr>
        <w:t>Deux</w:t>
      </w:r>
      <w:proofErr w:type="spellEnd"/>
      <w:r w:rsidR="006915DD" w:rsidRPr="00AA1529">
        <w:rPr>
          <w:sz w:val="22"/>
          <w:szCs w:val="22"/>
        </w:rPr>
        <w:t xml:space="preserve"> in a Competitor Pas De </w:t>
      </w:r>
      <w:proofErr w:type="spellStart"/>
      <w:r w:rsidR="006915DD" w:rsidRPr="00AA1529">
        <w:rPr>
          <w:sz w:val="22"/>
          <w:szCs w:val="22"/>
        </w:rPr>
        <w:t>Deux</w:t>
      </w:r>
      <w:proofErr w:type="spellEnd"/>
      <w:r w:rsidR="006915DD" w:rsidRPr="00AA1529">
        <w:rPr>
          <w:sz w:val="22"/>
          <w:szCs w:val="22"/>
        </w:rPr>
        <w:t xml:space="preserve"> Class</w:t>
      </w:r>
    </w:p>
    <w:p w14:paraId="4D54DA50" w14:textId="77777777" w:rsidR="007E0A20" w:rsidRPr="00AA1529" w:rsidRDefault="006915DD" w:rsidP="00242E12">
      <w:pPr>
        <w:ind w:left="1440" w:hanging="1440"/>
        <w:rPr>
          <w:sz w:val="22"/>
          <w:szCs w:val="22"/>
        </w:rPr>
      </w:pPr>
      <w:r w:rsidRPr="00AA1529">
        <w:rPr>
          <w:b/>
          <w:sz w:val="22"/>
          <w:szCs w:val="22"/>
        </w:rPr>
        <w:tab/>
        <w:t>QLD Champion Vaulting Horse</w:t>
      </w:r>
      <w:r w:rsidR="007E0A20" w:rsidRPr="00AA1529">
        <w:rPr>
          <w:b/>
          <w:sz w:val="22"/>
          <w:szCs w:val="22"/>
        </w:rPr>
        <w:t xml:space="preserve"> –</w:t>
      </w:r>
      <w:r w:rsidR="007E0A20" w:rsidRPr="00AA1529">
        <w:rPr>
          <w:sz w:val="22"/>
          <w:szCs w:val="22"/>
        </w:rPr>
        <w:t xml:space="preserve"> Awarded to </w:t>
      </w:r>
      <w:r w:rsidRPr="00AA1529">
        <w:rPr>
          <w:sz w:val="22"/>
          <w:szCs w:val="22"/>
        </w:rPr>
        <w:t xml:space="preserve">QLD </w:t>
      </w:r>
      <w:r w:rsidR="007E0A20" w:rsidRPr="00AA1529">
        <w:rPr>
          <w:sz w:val="22"/>
          <w:szCs w:val="22"/>
        </w:rPr>
        <w:t>horse with hi</w:t>
      </w:r>
      <w:r w:rsidRPr="00AA1529">
        <w:rPr>
          <w:sz w:val="22"/>
          <w:szCs w:val="22"/>
        </w:rPr>
        <w:t>ghest horse score in a</w:t>
      </w:r>
      <w:r w:rsidR="007E0A20" w:rsidRPr="00AA1529">
        <w:rPr>
          <w:sz w:val="22"/>
          <w:szCs w:val="22"/>
        </w:rPr>
        <w:t xml:space="preserve"> </w:t>
      </w:r>
      <w:r w:rsidRPr="00AA1529">
        <w:rPr>
          <w:sz w:val="22"/>
          <w:szCs w:val="22"/>
        </w:rPr>
        <w:t xml:space="preserve">Competitor </w:t>
      </w:r>
      <w:r w:rsidR="007E0A20" w:rsidRPr="00AA1529">
        <w:rPr>
          <w:sz w:val="22"/>
          <w:szCs w:val="22"/>
        </w:rPr>
        <w:t>Class</w:t>
      </w:r>
    </w:p>
    <w:p w14:paraId="4B4802D5" w14:textId="77777777" w:rsidR="007E0A20" w:rsidRPr="00AA1529" w:rsidRDefault="007E0A20" w:rsidP="00242E12">
      <w:pPr>
        <w:ind w:left="1440" w:hanging="1440"/>
        <w:rPr>
          <w:sz w:val="22"/>
          <w:szCs w:val="22"/>
        </w:rPr>
      </w:pPr>
      <w:r w:rsidRPr="00AA1529">
        <w:rPr>
          <w:b/>
          <w:sz w:val="22"/>
          <w:szCs w:val="22"/>
        </w:rPr>
        <w:tab/>
      </w:r>
      <w:proofErr w:type="spellStart"/>
      <w:r w:rsidRPr="00AA1529">
        <w:rPr>
          <w:b/>
          <w:sz w:val="22"/>
          <w:szCs w:val="22"/>
        </w:rPr>
        <w:t>Lunger</w:t>
      </w:r>
      <w:proofErr w:type="spellEnd"/>
      <w:r w:rsidRPr="00AA1529">
        <w:rPr>
          <w:b/>
          <w:sz w:val="22"/>
          <w:szCs w:val="22"/>
        </w:rPr>
        <w:t xml:space="preserve"> –</w:t>
      </w:r>
      <w:r w:rsidR="00304F2C" w:rsidRPr="00AA1529">
        <w:rPr>
          <w:sz w:val="22"/>
          <w:szCs w:val="22"/>
        </w:rPr>
        <w:t xml:space="preserve"> Awarded to </w:t>
      </w:r>
      <w:proofErr w:type="spellStart"/>
      <w:r w:rsidR="00304F2C" w:rsidRPr="00AA1529">
        <w:rPr>
          <w:sz w:val="22"/>
          <w:szCs w:val="22"/>
        </w:rPr>
        <w:t>L</w:t>
      </w:r>
      <w:r w:rsidRPr="00AA1529">
        <w:rPr>
          <w:sz w:val="22"/>
          <w:szCs w:val="22"/>
        </w:rPr>
        <w:t>unger</w:t>
      </w:r>
      <w:proofErr w:type="spellEnd"/>
      <w:r w:rsidRPr="00AA1529">
        <w:rPr>
          <w:sz w:val="22"/>
          <w:szCs w:val="22"/>
        </w:rPr>
        <w:t xml:space="preserve"> of </w:t>
      </w:r>
      <w:r w:rsidR="006915DD" w:rsidRPr="00AA1529">
        <w:rPr>
          <w:sz w:val="22"/>
          <w:szCs w:val="22"/>
        </w:rPr>
        <w:t>QLD Champion Vaulting Horse</w:t>
      </w:r>
    </w:p>
    <w:p w14:paraId="24A18211" w14:textId="77777777" w:rsidR="007E0A20" w:rsidRPr="00AA1529" w:rsidRDefault="007E0A20" w:rsidP="00242E12">
      <w:pPr>
        <w:ind w:left="1440" w:hanging="1440"/>
        <w:rPr>
          <w:b/>
          <w:sz w:val="22"/>
          <w:szCs w:val="22"/>
        </w:rPr>
      </w:pPr>
      <w:r w:rsidRPr="00AA1529">
        <w:rPr>
          <w:b/>
          <w:sz w:val="22"/>
          <w:szCs w:val="22"/>
        </w:rPr>
        <w:tab/>
        <w:t xml:space="preserve">Encouragement Award to Horse &amp; </w:t>
      </w:r>
      <w:proofErr w:type="spellStart"/>
      <w:r w:rsidRPr="00AA1529">
        <w:rPr>
          <w:b/>
          <w:sz w:val="22"/>
          <w:szCs w:val="22"/>
        </w:rPr>
        <w:t>Lunger</w:t>
      </w:r>
      <w:proofErr w:type="spellEnd"/>
      <w:r w:rsidRPr="00AA1529">
        <w:rPr>
          <w:b/>
          <w:sz w:val="22"/>
          <w:szCs w:val="22"/>
        </w:rPr>
        <w:t xml:space="preserve"> Combination –</w:t>
      </w:r>
      <w:r w:rsidRPr="00AA1529">
        <w:rPr>
          <w:sz w:val="22"/>
          <w:szCs w:val="22"/>
        </w:rPr>
        <w:t xml:space="preserve"> Awarded </w:t>
      </w:r>
      <w:r w:rsidR="006915DD" w:rsidRPr="00AA1529">
        <w:rPr>
          <w:sz w:val="22"/>
          <w:szCs w:val="22"/>
        </w:rPr>
        <w:t xml:space="preserve">to QLD horse on </w:t>
      </w:r>
      <w:proofErr w:type="gramStart"/>
      <w:r w:rsidR="006915DD" w:rsidRPr="00AA1529">
        <w:rPr>
          <w:sz w:val="22"/>
          <w:szCs w:val="22"/>
        </w:rPr>
        <w:t>judges</w:t>
      </w:r>
      <w:proofErr w:type="gramEnd"/>
      <w:r w:rsidR="006915DD" w:rsidRPr="00AA1529">
        <w:rPr>
          <w:sz w:val="22"/>
          <w:szCs w:val="22"/>
        </w:rPr>
        <w:t xml:space="preserve"> decision; </w:t>
      </w:r>
      <w:r w:rsidRPr="00AA1529">
        <w:rPr>
          <w:sz w:val="22"/>
          <w:szCs w:val="22"/>
        </w:rPr>
        <w:t>based on ability, performance &amp; quality of work</w:t>
      </w:r>
    </w:p>
    <w:p w14:paraId="63079419" w14:textId="77777777" w:rsidR="00F46231" w:rsidRPr="00AA1529" w:rsidRDefault="00F46231" w:rsidP="00242E12">
      <w:pPr>
        <w:ind w:left="1440" w:hanging="1440"/>
        <w:rPr>
          <w:sz w:val="22"/>
          <w:szCs w:val="22"/>
        </w:rPr>
      </w:pPr>
      <w:r w:rsidRPr="00AA1529">
        <w:rPr>
          <w:b/>
          <w:sz w:val="22"/>
          <w:szCs w:val="22"/>
        </w:rPr>
        <w:tab/>
        <w:t>Athlete with Disability-</w:t>
      </w:r>
      <w:r w:rsidRPr="00AA1529">
        <w:rPr>
          <w:sz w:val="22"/>
          <w:szCs w:val="22"/>
        </w:rPr>
        <w:t xml:space="preserve"> Awarded to highest scoring QLD vaulter nominated as Athlete with Disability</w:t>
      </w:r>
    </w:p>
    <w:p w14:paraId="400AAC19" w14:textId="77777777" w:rsidR="00CA4418" w:rsidRPr="00AA1529" w:rsidRDefault="00CA4418" w:rsidP="00242E12">
      <w:pPr>
        <w:ind w:left="1440" w:hanging="1440"/>
        <w:rPr>
          <w:sz w:val="22"/>
          <w:szCs w:val="22"/>
        </w:rPr>
      </w:pPr>
    </w:p>
    <w:p w14:paraId="74790B07" w14:textId="1D1B8484" w:rsidR="00CA4418" w:rsidRPr="00AA1529" w:rsidRDefault="00CA4418" w:rsidP="00242E12">
      <w:pPr>
        <w:ind w:left="1440" w:hanging="1440"/>
        <w:rPr>
          <w:sz w:val="22"/>
          <w:szCs w:val="22"/>
        </w:rPr>
      </w:pPr>
      <w:r w:rsidRPr="00AA1529">
        <w:rPr>
          <w:b/>
          <w:sz w:val="22"/>
          <w:szCs w:val="22"/>
        </w:rPr>
        <w:t>1C TECHNICAL TEST:</w:t>
      </w:r>
      <w:r w:rsidRPr="00AA1529">
        <w:rPr>
          <w:sz w:val="22"/>
          <w:szCs w:val="22"/>
        </w:rPr>
        <w:t xml:space="preserve"> </w:t>
      </w:r>
      <w:r w:rsidRPr="00AA1529">
        <w:rPr>
          <w:sz w:val="22"/>
          <w:szCs w:val="22"/>
        </w:rPr>
        <w:t xml:space="preserve">Open to all </w:t>
      </w:r>
      <w:proofErr w:type="gramStart"/>
      <w:r w:rsidRPr="00AA1529">
        <w:rPr>
          <w:sz w:val="22"/>
          <w:szCs w:val="22"/>
        </w:rPr>
        <w:t>Open</w:t>
      </w:r>
      <w:proofErr w:type="gramEnd"/>
      <w:r w:rsidRPr="00AA1529">
        <w:rPr>
          <w:sz w:val="22"/>
          <w:szCs w:val="22"/>
        </w:rPr>
        <w:t xml:space="preserve"> and Advanced Vaulters only. Open Vaulters can compete in both the open class and the additional Technical Test with the extra cost but scores will be merged.</w:t>
      </w:r>
    </w:p>
    <w:p w14:paraId="34C97FB0" w14:textId="77777777" w:rsidR="00A23350" w:rsidRPr="00AA1529" w:rsidRDefault="00A23350" w:rsidP="00F46231">
      <w:pPr>
        <w:rPr>
          <w:sz w:val="22"/>
          <w:szCs w:val="22"/>
        </w:rPr>
      </w:pPr>
    </w:p>
    <w:p w14:paraId="32E63C81" w14:textId="45ABF981" w:rsidR="0058557E" w:rsidRPr="00AA1529" w:rsidRDefault="00A23350" w:rsidP="00A23350">
      <w:pPr>
        <w:rPr>
          <w:sz w:val="22"/>
          <w:szCs w:val="22"/>
        </w:rPr>
      </w:pPr>
      <w:r w:rsidRPr="00AA1529">
        <w:rPr>
          <w:b/>
          <w:sz w:val="22"/>
          <w:szCs w:val="22"/>
        </w:rPr>
        <w:t>Presentation:</w:t>
      </w:r>
      <w:r w:rsidRPr="00AA1529">
        <w:rPr>
          <w:sz w:val="22"/>
          <w:szCs w:val="22"/>
        </w:rPr>
        <w:t xml:space="preserve"> To be held at conclusion of Sunday’s program</w:t>
      </w:r>
    </w:p>
    <w:p w14:paraId="718F9F21" w14:textId="77777777" w:rsidR="0058557E" w:rsidRPr="00AA1529" w:rsidRDefault="0058557E" w:rsidP="00A23350">
      <w:pPr>
        <w:rPr>
          <w:sz w:val="22"/>
          <w:szCs w:val="22"/>
        </w:rPr>
      </w:pPr>
    </w:p>
    <w:p w14:paraId="2DD8A9F4" w14:textId="270F52C6" w:rsidR="0058557E" w:rsidRPr="00AA1529" w:rsidRDefault="0058557E" w:rsidP="00A23350">
      <w:pPr>
        <w:rPr>
          <w:sz w:val="22"/>
          <w:szCs w:val="22"/>
        </w:rPr>
      </w:pPr>
      <w:r w:rsidRPr="00AA1529">
        <w:rPr>
          <w:b/>
          <w:sz w:val="22"/>
          <w:szCs w:val="22"/>
        </w:rPr>
        <w:t xml:space="preserve">Athlete with a Disability: </w:t>
      </w:r>
      <w:r w:rsidRPr="00AA1529">
        <w:rPr>
          <w:sz w:val="22"/>
          <w:szCs w:val="22"/>
        </w:rPr>
        <w:t xml:space="preserve">Notation of athlete with a disability to be made on the appropriate class on entries. </w:t>
      </w:r>
    </w:p>
    <w:p w14:paraId="413CAB70" w14:textId="77777777" w:rsidR="00A23350" w:rsidRPr="00AA1529" w:rsidRDefault="00A23350" w:rsidP="00A23350">
      <w:pPr>
        <w:rPr>
          <w:sz w:val="22"/>
          <w:szCs w:val="22"/>
        </w:rPr>
      </w:pPr>
    </w:p>
    <w:p w14:paraId="4F89CA4B" w14:textId="77777777" w:rsidR="00A23350" w:rsidRPr="00AA1529" w:rsidRDefault="00A23350" w:rsidP="00A23350">
      <w:pPr>
        <w:rPr>
          <w:sz w:val="22"/>
          <w:szCs w:val="22"/>
        </w:rPr>
      </w:pPr>
      <w:r w:rsidRPr="00AA1529">
        <w:rPr>
          <w:b/>
          <w:sz w:val="22"/>
          <w:szCs w:val="22"/>
        </w:rPr>
        <w:t>Swabbing/Security</w:t>
      </w:r>
      <w:r w:rsidRPr="00AA1529">
        <w:rPr>
          <w:sz w:val="22"/>
          <w:szCs w:val="22"/>
        </w:rPr>
        <w:t xml:space="preserve">: Refer to EA </w:t>
      </w:r>
      <w:r w:rsidR="003F57EA" w:rsidRPr="00AA1529">
        <w:rPr>
          <w:sz w:val="22"/>
          <w:szCs w:val="22"/>
        </w:rPr>
        <w:t xml:space="preserve">Medication Control Rules. To be conducted under the direction of the swabbing steward. </w:t>
      </w:r>
    </w:p>
    <w:p w14:paraId="74227A95" w14:textId="77777777" w:rsidR="00A444B8" w:rsidRPr="00AA1529" w:rsidRDefault="00A444B8" w:rsidP="00A23350">
      <w:pPr>
        <w:rPr>
          <w:sz w:val="22"/>
          <w:szCs w:val="22"/>
        </w:rPr>
      </w:pPr>
    </w:p>
    <w:p w14:paraId="69C59013" w14:textId="77777777" w:rsidR="00A444B8" w:rsidRPr="00AA1529" w:rsidRDefault="00A444B8" w:rsidP="00A23350">
      <w:pPr>
        <w:rPr>
          <w:sz w:val="22"/>
          <w:szCs w:val="22"/>
        </w:rPr>
      </w:pPr>
      <w:r w:rsidRPr="00AA1529">
        <w:rPr>
          <w:b/>
          <w:sz w:val="22"/>
          <w:szCs w:val="22"/>
        </w:rPr>
        <w:t>First Aid</w:t>
      </w:r>
      <w:r w:rsidRPr="00AA1529">
        <w:rPr>
          <w:sz w:val="22"/>
          <w:szCs w:val="22"/>
        </w:rPr>
        <w:t>: First Aid officer will be in attendance.</w:t>
      </w:r>
    </w:p>
    <w:p w14:paraId="5B35231C" w14:textId="77777777" w:rsidR="00A444B8" w:rsidRPr="00AA1529" w:rsidRDefault="00A444B8" w:rsidP="00A23350">
      <w:pPr>
        <w:rPr>
          <w:sz w:val="22"/>
          <w:szCs w:val="22"/>
        </w:rPr>
      </w:pPr>
    </w:p>
    <w:p w14:paraId="2090CCD4" w14:textId="77777777" w:rsidR="003F57EA" w:rsidRPr="00AA1529" w:rsidRDefault="003F57EA" w:rsidP="00A23350">
      <w:pPr>
        <w:rPr>
          <w:sz w:val="22"/>
          <w:szCs w:val="22"/>
        </w:rPr>
      </w:pPr>
      <w:r w:rsidRPr="00AA1529">
        <w:rPr>
          <w:b/>
          <w:sz w:val="22"/>
          <w:szCs w:val="22"/>
        </w:rPr>
        <w:t>Arm Numbers</w:t>
      </w:r>
      <w:r w:rsidRPr="00AA1529">
        <w:rPr>
          <w:sz w:val="22"/>
          <w:szCs w:val="22"/>
        </w:rPr>
        <w:t>: Clubs to sup</w:t>
      </w:r>
      <w:r w:rsidR="00A444B8" w:rsidRPr="00AA1529">
        <w:rPr>
          <w:sz w:val="22"/>
          <w:szCs w:val="22"/>
        </w:rPr>
        <w:t xml:space="preserve">ply their own numbers for </w:t>
      </w:r>
      <w:r w:rsidRPr="00AA1529">
        <w:rPr>
          <w:sz w:val="22"/>
          <w:szCs w:val="22"/>
        </w:rPr>
        <w:t xml:space="preserve">squads. Numbers for Individuals will be available for collection at Chef’s meeting. </w:t>
      </w:r>
    </w:p>
    <w:p w14:paraId="53926E41" w14:textId="77777777" w:rsidR="00A40B7F" w:rsidRPr="00AA1529" w:rsidRDefault="00A40B7F" w:rsidP="00A23350">
      <w:pPr>
        <w:rPr>
          <w:sz w:val="22"/>
          <w:szCs w:val="22"/>
        </w:rPr>
      </w:pPr>
    </w:p>
    <w:p w14:paraId="43BC10E8" w14:textId="52FF115A" w:rsidR="00A444B8" w:rsidRPr="00AA1529" w:rsidRDefault="00A444B8" w:rsidP="00A23350">
      <w:pPr>
        <w:rPr>
          <w:sz w:val="22"/>
          <w:szCs w:val="22"/>
        </w:rPr>
      </w:pPr>
      <w:r w:rsidRPr="00AA1529">
        <w:rPr>
          <w:b/>
          <w:sz w:val="22"/>
          <w:szCs w:val="22"/>
        </w:rPr>
        <w:t>Practice Time</w:t>
      </w:r>
      <w:r w:rsidRPr="00AA1529">
        <w:rPr>
          <w:sz w:val="22"/>
          <w:szCs w:val="22"/>
        </w:rPr>
        <w:t>: A practice roster will be prepared, if necessary, after entries have been received.</w:t>
      </w:r>
    </w:p>
    <w:p w14:paraId="20E16D39" w14:textId="77777777" w:rsidR="00A444B8" w:rsidRPr="00AA1529" w:rsidRDefault="00A444B8" w:rsidP="00A23350">
      <w:pPr>
        <w:rPr>
          <w:sz w:val="22"/>
          <w:szCs w:val="22"/>
        </w:rPr>
      </w:pPr>
    </w:p>
    <w:p w14:paraId="0327EE7D" w14:textId="77777777" w:rsidR="00A444B8" w:rsidRPr="00AA1529" w:rsidRDefault="00A444B8" w:rsidP="00A23350">
      <w:pPr>
        <w:rPr>
          <w:sz w:val="22"/>
          <w:szCs w:val="22"/>
        </w:rPr>
      </w:pPr>
      <w:r w:rsidRPr="00AA1529">
        <w:rPr>
          <w:b/>
          <w:sz w:val="22"/>
          <w:szCs w:val="22"/>
        </w:rPr>
        <w:t>Assistance required from clubs</w:t>
      </w:r>
      <w:r w:rsidRPr="00AA1529">
        <w:rPr>
          <w:sz w:val="22"/>
          <w:szCs w:val="22"/>
        </w:rPr>
        <w:t xml:space="preserve">: It is expected that Clubs will provide helpers to assist with setting up (Saturday morning) and dismantling (Sunday afternoon), </w:t>
      </w:r>
      <w:proofErr w:type="spellStart"/>
      <w:r w:rsidRPr="00AA1529">
        <w:rPr>
          <w:sz w:val="22"/>
          <w:szCs w:val="22"/>
        </w:rPr>
        <w:t>pencillers</w:t>
      </w:r>
      <w:proofErr w:type="spellEnd"/>
      <w:r w:rsidRPr="00AA1529">
        <w:rPr>
          <w:sz w:val="22"/>
          <w:szCs w:val="22"/>
        </w:rPr>
        <w:t xml:space="preserve">, </w:t>
      </w:r>
      <w:proofErr w:type="gramStart"/>
      <w:r w:rsidRPr="00AA1529">
        <w:rPr>
          <w:sz w:val="22"/>
          <w:szCs w:val="22"/>
        </w:rPr>
        <w:t>time keepers</w:t>
      </w:r>
      <w:proofErr w:type="gramEnd"/>
      <w:r w:rsidRPr="00AA1529">
        <w:rPr>
          <w:sz w:val="22"/>
          <w:szCs w:val="22"/>
        </w:rPr>
        <w:t>, gear stewarding, sale of merchandise etc. Please provide names of helpers &amp; contact details on master entry sheet.</w:t>
      </w:r>
    </w:p>
    <w:p w14:paraId="2DF4EF87" w14:textId="77777777" w:rsidR="003F57EA" w:rsidRPr="00AA1529" w:rsidRDefault="003F57EA" w:rsidP="00A23350">
      <w:pPr>
        <w:rPr>
          <w:sz w:val="22"/>
          <w:szCs w:val="22"/>
        </w:rPr>
      </w:pPr>
    </w:p>
    <w:p w14:paraId="2895D7C7" w14:textId="77777777" w:rsidR="00FB7FD4" w:rsidRPr="00AA1529" w:rsidRDefault="009E33F9" w:rsidP="00A23350">
      <w:pPr>
        <w:rPr>
          <w:sz w:val="22"/>
          <w:szCs w:val="22"/>
        </w:rPr>
      </w:pPr>
      <w:r w:rsidRPr="00AA1529">
        <w:rPr>
          <w:b/>
          <w:sz w:val="22"/>
          <w:szCs w:val="22"/>
        </w:rPr>
        <w:t xml:space="preserve">Music: </w:t>
      </w:r>
      <w:r w:rsidRPr="00AA1529">
        <w:rPr>
          <w:b/>
          <w:sz w:val="22"/>
          <w:szCs w:val="22"/>
        </w:rPr>
        <w:tab/>
      </w:r>
      <w:r w:rsidR="00813CC8" w:rsidRPr="00AA1529">
        <w:rPr>
          <w:b/>
          <w:color w:val="FF0000"/>
          <w:sz w:val="22"/>
          <w:szCs w:val="22"/>
        </w:rPr>
        <w:t>Musi</w:t>
      </w:r>
      <w:r w:rsidR="00A23350" w:rsidRPr="00AA1529">
        <w:rPr>
          <w:b/>
          <w:color w:val="FF0000"/>
          <w:sz w:val="22"/>
          <w:szCs w:val="22"/>
        </w:rPr>
        <w:t>c must be in MP3 format and a hard copy to accompany</w:t>
      </w:r>
      <w:r w:rsidR="00813CC8" w:rsidRPr="00AA1529">
        <w:rPr>
          <w:b/>
          <w:color w:val="FF0000"/>
          <w:sz w:val="22"/>
          <w:szCs w:val="22"/>
        </w:rPr>
        <w:t xml:space="preserve"> entries</w:t>
      </w:r>
      <w:r w:rsidR="00A23350" w:rsidRPr="00AA1529">
        <w:rPr>
          <w:b/>
          <w:color w:val="FF0000"/>
          <w:sz w:val="22"/>
          <w:szCs w:val="22"/>
        </w:rPr>
        <w:t>.</w:t>
      </w:r>
    </w:p>
    <w:p w14:paraId="1783AD96" w14:textId="77777777" w:rsidR="00813CC8" w:rsidRPr="00AA1529" w:rsidRDefault="00DA7B3B" w:rsidP="00D02268">
      <w:pPr>
        <w:ind w:left="720" w:firstLine="720"/>
        <w:rPr>
          <w:sz w:val="22"/>
          <w:szCs w:val="22"/>
        </w:rPr>
      </w:pPr>
      <w:r w:rsidRPr="00AA1529">
        <w:rPr>
          <w:sz w:val="22"/>
          <w:szCs w:val="22"/>
        </w:rPr>
        <w:t>(No music will be accepted on the day of the c</w:t>
      </w:r>
      <w:r w:rsidR="00D02268" w:rsidRPr="00AA1529">
        <w:rPr>
          <w:sz w:val="22"/>
          <w:szCs w:val="22"/>
        </w:rPr>
        <w:t>ompetition</w:t>
      </w:r>
      <w:r w:rsidR="008E070A" w:rsidRPr="00AA1529">
        <w:rPr>
          <w:sz w:val="22"/>
          <w:szCs w:val="22"/>
        </w:rPr>
        <w:t>)</w:t>
      </w:r>
    </w:p>
    <w:p w14:paraId="31A70120" w14:textId="77777777" w:rsidR="00A23350" w:rsidRPr="00AA1529" w:rsidRDefault="00A23350" w:rsidP="00A23350">
      <w:pPr>
        <w:rPr>
          <w:sz w:val="22"/>
          <w:szCs w:val="22"/>
        </w:rPr>
      </w:pPr>
    </w:p>
    <w:p w14:paraId="6EE2F3DA" w14:textId="14DF3F77" w:rsidR="00A444B8" w:rsidRPr="00AA1529" w:rsidRDefault="00A23350" w:rsidP="00A23350">
      <w:pPr>
        <w:rPr>
          <w:sz w:val="22"/>
          <w:szCs w:val="22"/>
        </w:rPr>
      </w:pPr>
      <w:r w:rsidRPr="00AA1529">
        <w:rPr>
          <w:b/>
          <w:sz w:val="22"/>
          <w:szCs w:val="22"/>
        </w:rPr>
        <w:t>Accommodation:</w:t>
      </w:r>
      <w:r w:rsidRPr="00AA1529">
        <w:rPr>
          <w:sz w:val="22"/>
          <w:szCs w:val="22"/>
        </w:rPr>
        <w:t xml:space="preserve"> Camping</w:t>
      </w:r>
      <w:r w:rsidR="00A444B8" w:rsidRPr="00AA1529">
        <w:rPr>
          <w:sz w:val="22"/>
          <w:szCs w:val="22"/>
        </w:rPr>
        <w:t xml:space="preserve"> is available on site</w:t>
      </w:r>
      <w:r w:rsidR="00D71789" w:rsidRPr="00AA1529">
        <w:rPr>
          <w:sz w:val="22"/>
          <w:szCs w:val="22"/>
        </w:rPr>
        <w:t xml:space="preserve"> however please note they are Un-Powered sites</w:t>
      </w:r>
      <w:r w:rsidR="00A40B7F" w:rsidRPr="00AA1529">
        <w:rPr>
          <w:sz w:val="22"/>
          <w:szCs w:val="22"/>
        </w:rPr>
        <w:t>.</w:t>
      </w:r>
      <w:r w:rsidR="00D71789" w:rsidRPr="00AA1529">
        <w:rPr>
          <w:sz w:val="22"/>
          <w:szCs w:val="22"/>
        </w:rPr>
        <w:t xml:space="preserve"> </w:t>
      </w:r>
    </w:p>
    <w:p w14:paraId="13B1DA20" w14:textId="77777777" w:rsidR="00D71789" w:rsidRPr="00AA1529" w:rsidRDefault="00D71789" w:rsidP="00D71789">
      <w:pPr>
        <w:rPr>
          <w:b/>
          <w:sz w:val="22"/>
          <w:szCs w:val="22"/>
        </w:rPr>
      </w:pPr>
    </w:p>
    <w:p w14:paraId="2909AEB4" w14:textId="676C2130" w:rsidR="00D71789" w:rsidRPr="00AA1529" w:rsidRDefault="00A23350" w:rsidP="00D71789">
      <w:pPr>
        <w:rPr>
          <w:sz w:val="22"/>
          <w:szCs w:val="22"/>
        </w:rPr>
      </w:pPr>
      <w:r w:rsidRPr="00AA1529">
        <w:rPr>
          <w:b/>
          <w:sz w:val="22"/>
          <w:szCs w:val="22"/>
        </w:rPr>
        <w:t>Stabling:</w:t>
      </w:r>
      <w:r w:rsidR="00D71789" w:rsidRPr="00AA1529">
        <w:rPr>
          <w:sz w:val="22"/>
          <w:szCs w:val="22"/>
        </w:rPr>
        <w:t xml:space="preserve"> There ar</w:t>
      </w:r>
      <w:r w:rsidR="00A40B7F" w:rsidRPr="00AA1529">
        <w:rPr>
          <w:sz w:val="22"/>
          <w:szCs w:val="22"/>
        </w:rPr>
        <w:t>e yards available at $10</w:t>
      </w:r>
      <w:r w:rsidR="00D71789" w:rsidRPr="00AA1529">
        <w:rPr>
          <w:sz w:val="22"/>
          <w:szCs w:val="22"/>
        </w:rPr>
        <w:t xml:space="preserve"> per night per horse, but not enclosed stabling. </w:t>
      </w:r>
    </w:p>
    <w:p w14:paraId="73800841" w14:textId="77777777" w:rsidR="00FC54BF" w:rsidRPr="00F46231" w:rsidRDefault="00FC54BF" w:rsidP="00F46231">
      <w:pPr>
        <w:rPr>
          <w:sz w:val="24"/>
          <w:szCs w:val="24"/>
        </w:rPr>
      </w:pPr>
    </w:p>
    <w:p w14:paraId="11C98FCA" w14:textId="77777777" w:rsidR="00FC54BF" w:rsidRDefault="00FC54BF" w:rsidP="00F30E9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36"/>
          <w:szCs w:val="36"/>
          <w:u w:val="single"/>
        </w:rPr>
      </w:pPr>
    </w:p>
    <w:p w14:paraId="7C9DFAB1" w14:textId="77777777" w:rsidR="00FC54BF" w:rsidRDefault="00FC54BF" w:rsidP="000222A4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  <w:spacing w:val="-3"/>
          <w:sz w:val="36"/>
          <w:szCs w:val="36"/>
          <w:u w:val="single"/>
        </w:rPr>
      </w:pPr>
    </w:p>
    <w:p w14:paraId="53A74EFC" w14:textId="77777777" w:rsidR="000222A4" w:rsidRDefault="00FC54BF" w:rsidP="000222A4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  <w:spacing w:val="-3"/>
          <w:sz w:val="36"/>
          <w:szCs w:val="36"/>
          <w:u w:val="single"/>
        </w:rPr>
      </w:pPr>
      <w:r>
        <w:rPr>
          <w:rFonts w:ascii="Arial" w:hAnsi="Arial" w:cs="Arial"/>
          <w:b/>
          <w:spacing w:val="-3"/>
          <w:sz w:val="36"/>
          <w:szCs w:val="36"/>
          <w:u w:val="single"/>
        </w:rPr>
        <w:t xml:space="preserve">MASTER LIST OF COMPETITORS </w:t>
      </w:r>
    </w:p>
    <w:p w14:paraId="548E0EF5" w14:textId="77777777" w:rsidR="000222A4" w:rsidRPr="0063301A" w:rsidRDefault="000222A4" w:rsidP="000222A4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  <w:spacing w:val="-3"/>
          <w:sz w:val="36"/>
          <w:szCs w:val="36"/>
          <w:u w:val="single"/>
        </w:rPr>
      </w:pPr>
    </w:p>
    <w:p w14:paraId="68E0BF0B" w14:textId="77777777" w:rsidR="000222A4" w:rsidRPr="00B7358A" w:rsidRDefault="000222A4" w:rsidP="00022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  <w:between w:val="single" w:sz="4" w:space="1" w:color="auto"/>
          <w:bar w:val="single" w:sz="4" w:color="auto"/>
        </w:pBd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40"/>
        </w:rPr>
      </w:pPr>
      <w:r>
        <w:rPr>
          <w:rFonts w:ascii="Arial" w:hAnsi="Arial" w:cs="Arial"/>
          <w:spacing w:val="-3"/>
          <w:sz w:val="40"/>
        </w:rPr>
        <w:t>Club:</w:t>
      </w:r>
    </w:p>
    <w:p w14:paraId="110DF45F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2961"/>
        <w:gridCol w:w="992"/>
        <w:gridCol w:w="3059"/>
        <w:gridCol w:w="1098"/>
      </w:tblGrid>
      <w:tr w:rsidR="003E0B24" w14:paraId="5667E2F7" w14:textId="77777777" w:rsidTr="003E0B24">
        <w:trPr>
          <w:cantSplit/>
          <w:trHeight w:val="385"/>
        </w:trPr>
        <w:tc>
          <w:tcPr>
            <w:tcW w:w="4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5F649F26" w14:textId="77777777" w:rsidR="00F46231" w:rsidRPr="00DF61C0" w:rsidRDefault="00F46231" w:rsidP="006E5404">
            <w:pPr>
              <w:pStyle w:val="Heading5"/>
              <w:jc w:val="center"/>
              <w:rPr>
                <w:rFonts w:ascii="Arial" w:hAnsi="Arial" w:cs="Arial"/>
              </w:rPr>
            </w:pPr>
            <w:r w:rsidRPr="00DF61C0">
              <w:rPr>
                <w:rFonts w:ascii="Arial" w:hAnsi="Arial" w:cs="Arial"/>
              </w:rPr>
              <w:t>No</w:t>
            </w:r>
          </w:p>
        </w:tc>
        <w:tc>
          <w:tcPr>
            <w:tcW w:w="16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323A6F50" w14:textId="77777777" w:rsidR="00F46231" w:rsidRPr="00DF61C0" w:rsidRDefault="00F46231" w:rsidP="006E5404">
            <w:pPr>
              <w:pStyle w:val="Heading5"/>
              <w:jc w:val="center"/>
              <w:rPr>
                <w:rFonts w:ascii="Arial" w:hAnsi="Arial" w:cs="Arial"/>
              </w:rPr>
            </w:pPr>
            <w:r w:rsidRPr="00DF61C0">
              <w:rPr>
                <w:rFonts w:ascii="Arial" w:hAnsi="Arial" w:cs="Arial"/>
              </w:rPr>
              <w:t>Name</w:t>
            </w:r>
          </w:p>
        </w:tc>
        <w:tc>
          <w:tcPr>
            <w:tcW w:w="5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06CD293B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</w:p>
          <w:p w14:paraId="07B375C2" w14:textId="77777777" w:rsidR="00F46231" w:rsidRPr="00076B02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076B02">
              <w:rPr>
                <w:rFonts w:ascii="Arial" w:hAnsi="Arial" w:cs="Arial"/>
                <w:b/>
                <w:spacing w:val="-3"/>
                <w:sz w:val="24"/>
                <w:szCs w:val="24"/>
              </w:rPr>
              <w:t>EA No.</w:t>
            </w:r>
          </w:p>
        </w:tc>
        <w:tc>
          <w:tcPr>
            <w:tcW w:w="1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0AB9453C" w14:textId="77777777" w:rsidR="00F46231" w:rsidRPr="00DF61C0" w:rsidRDefault="00F46231" w:rsidP="006E5404">
            <w:pPr>
              <w:pStyle w:val="Heading5"/>
              <w:jc w:val="center"/>
              <w:rPr>
                <w:rFonts w:ascii="Arial" w:hAnsi="Arial" w:cs="Arial"/>
              </w:rPr>
            </w:pPr>
            <w:r w:rsidRPr="00DF61C0">
              <w:rPr>
                <w:rFonts w:ascii="Arial" w:hAnsi="Arial" w:cs="Arial"/>
              </w:rPr>
              <w:t>Classes entered</w:t>
            </w:r>
          </w:p>
        </w:tc>
        <w:tc>
          <w:tcPr>
            <w:tcW w:w="6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00A1B34B" w14:textId="77777777" w:rsidR="00F46231" w:rsidRPr="00DF61C0" w:rsidRDefault="00F46231" w:rsidP="00F46231">
            <w:pPr>
              <w:pStyle w:val="Heading5"/>
              <w:tabs>
                <w:tab w:val="left" w:pos="34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Tick if AWD</w:t>
            </w:r>
          </w:p>
        </w:tc>
      </w:tr>
      <w:tr w:rsidR="00F46231" w14:paraId="7D0A55FB" w14:textId="77777777" w:rsidTr="003E0B24">
        <w:trPr>
          <w:cantSplit/>
          <w:trHeight w:val="385"/>
        </w:trPr>
        <w:tc>
          <w:tcPr>
            <w:tcW w:w="421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A7B09B3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167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D3019E2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0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95D9E44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27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78D3BCA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03BB137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</w:tr>
      <w:tr w:rsidR="00F46231" w14:paraId="5ACEE22B" w14:textId="77777777" w:rsidTr="003E0B24">
        <w:trPr>
          <w:cantSplit/>
          <w:trHeight w:val="385"/>
        </w:trPr>
        <w:tc>
          <w:tcPr>
            <w:tcW w:w="42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0917792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167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7A4D968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A353B8E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73A8914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BA9C3F2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</w:tr>
      <w:tr w:rsidR="00F46231" w14:paraId="691098C9" w14:textId="77777777" w:rsidTr="003E0B24">
        <w:trPr>
          <w:cantSplit/>
          <w:trHeight w:val="385"/>
        </w:trPr>
        <w:tc>
          <w:tcPr>
            <w:tcW w:w="42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DC781DB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3</w:t>
            </w:r>
          </w:p>
        </w:tc>
        <w:tc>
          <w:tcPr>
            <w:tcW w:w="167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9CDA085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0941915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C9323C1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3CF76E3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</w:tr>
      <w:tr w:rsidR="00F46231" w14:paraId="1F8F02A7" w14:textId="77777777" w:rsidTr="003E0B24">
        <w:trPr>
          <w:cantSplit/>
          <w:trHeight w:val="385"/>
        </w:trPr>
        <w:tc>
          <w:tcPr>
            <w:tcW w:w="42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CC24B4F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4</w:t>
            </w:r>
          </w:p>
        </w:tc>
        <w:tc>
          <w:tcPr>
            <w:tcW w:w="167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4CFEBF2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79B5903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DB2A779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9CFAF90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</w:tr>
      <w:tr w:rsidR="00F46231" w14:paraId="3C9BD825" w14:textId="77777777" w:rsidTr="003E0B24">
        <w:trPr>
          <w:cantSplit/>
          <w:trHeight w:val="385"/>
        </w:trPr>
        <w:tc>
          <w:tcPr>
            <w:tcW w:w="42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C658441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5</w:t>
            </w:r>
          </w:p>
        </w:tc>
        <w:tc>
          <w:tcPr>
            <w:tcW w:w="167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D8F854E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5F9FD6B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27BC3EB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117E43C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</w:tr>
      <w:tr w:rsidR="00F46231" w14:paraId="6EFCC3B5" w14:textId="77777777" w:rsidTr="003E0B24">
        <w:trPr>
          <w:cantSplit/>
          <w:trHeight w:val="385"/>
        </w:trPr>
        <w:tc>
          <w:tcPr>
            <w:tcW w:w="42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1BFD124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6</w:t>
            </w:r>
          </w:p>
        </w:tc>
        <w:tc>
          <w:tcPr>
            <w:tcW w:w="167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6C739C7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400701E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FDA0D3C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B3A8492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</w:tr>
      <w:tr w:rsidR="00F46231" w14:paraId="2350E770" w14:textId="77777777" w:rsidTr="003E0B24">
        <w:trPr>
          <w:cantSplit/>
          <w:trHeight w:val="385"/>
        </w:trPr>
        <w:tc>
          <w:tcPr>
            <w:tcW w:w="42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1ECDB74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7</w:t>
            </w:r>
          </w:p>
        </w:tc>
        <w:tc>
          <w:tcPr>
            <w:tcW w:w="167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6ABF624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E0E8671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E485BD6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8F82930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</w:tr>
      <w:tr w:rsidR="00F46231" w14:paraId="1292ED29" w14:textId="77777777" w:rsidTr="003E0B24">
        <w:trPr>
          <w:cantSplit/>
          <w:trHeight w:val="385"/>
        </w:trPr>
        <w:tc>
          <w:tcPr>
            <w:tcW w:w="42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1CB74B9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8</w:t>
            </w:r>
          </w:p>
        </w:tc>
        <w:tc>
          <w:tcPr>
            <w:tcW w:w="167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549D086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BD16D23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C54A3FE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6241DAA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</w:tr>
      <w:tr w:rsidR="00F46231" w14:paraId="17CDC553" w14:textId="77777777" w:rsidTr="003E0B24">
        <w:trPr>
          <w:cantSplit/>
          <w:trHeight w:val="385"/>
        </w:trPr>
        <w:tc>
          <w:tcPr>
            <w:tcW w:w="42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9A0EEAD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9</w:t>
            </w:r>
          </w:p>
        </w:tc>
        <w:tc>
          <w:tcPr>
            <w:tcW w:w="167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DF11FD7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65F4F66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175E328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2984CF9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</w:tr>
      <w:tr w:rsidR="00F46231" w14:paraId="057763AA" w14:textId="77777777" w:rsidTr="003E0B24">
        <w:trPr>
          <w:cantSplit/>
          <w:trHeight w:val="385"/>
        </w:trPr>
        <w:tc>
          <w:tcPr>
            <w:tcW w:w="42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C17C4F6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10</w:t>
            </w:r>
          </w:p>
        </w:tc>
        <w:tc>
          <w:tcPr>
            <w:tcW w:w="167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6EBF9F8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5E16872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370D6F3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AF2F394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</w:tr>
      <w:tr w:rsidR="00F46231" w14:paraId="06EBFAAE" w14:textId="77777777" w:rsidTr="003E0B24">
        <w:trPr>
          <w:cantSplit/>
          <w:trHeight w:val="385"/>
        </w:trPr>
        <w:tc>
          <w:tcPr>
            <w:tcW w:w="42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0371DA4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11</w:t>
            </w:r>
          </w:p>
        </w:tc>
        <w:tc>
          <w:tcPr>
            <w:tcW w:w="167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D78EED9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36FE59B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6C83F02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B25DF15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</w:tr>
      <w:tr w:rsidR="00F46231" w14:paraId="02CAB5E8" w14:textId="77777777" w:rsidTr="003E0B24">
        <w:trPr>
          <w:cantSplit/>
          <w:trHeight w:val="385"/>
        </w:trPr>
        <w:tc>
          <w:tcPr>
            <w:tcW w:w="42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5FC94B8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12</w:t>
            </w:r>
          </w:p>
        </w:tc>
        <w:tc>
          <w:tcPr>
            <w:tcW w:w="167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5E21076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C9E72DC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5A91C4A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3AF2FD4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</w:tr>
      <w:tr w:rsidR="00F46231" w14:paraId="77CC0D38" w14:textId="77777777" w:rsidTr="003E0B24">
        <w:trPr>
          <w:cantSplit/>
          <w:trHeight w:val="385"/>
        </w:trPr>
        <w:tc>
          <w:tcPr>
            <w:tcW w:w="42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5B1293F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13</w:t>
            </w:r>
          </w:p>
        </w:tc>
        <w:tc>
          <w:tcPr>
            <w:tcW w:w="167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88836EB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CAFCED4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F9E85B7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F7C8A22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</w:tr>
      <w:tr w:rsidR="00F46231" w14:paraId="08B4DA0A" w14:textId="77777777" w:rsidTr="003E0B24">
        <w:trPr>
          <w:cantSplit/>
          <w:trHeight w:val="385"/>
        </w:trPr>
        <w:tc>
          <w:tcPr>
            <w:tcW w:w="42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A24197F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14</w:t>
            </w:r>
          </w:p>
        </w:tc>
        <w:tc>
          <w:tcPr>
            <w:tcW w:w="167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5F31C98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A9CA592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688AE47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492A447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</w:tr>
      <w:tr w:rsidR="00F46231" w14:paraId="26DA6E76" w14:textId="77777777" w:rsidTr="003E0B24">
        <w:trPr>
          <w:cantSplit/>
          <w:trHeight w:val="385"/>
        </w:trPr>
        <w:tc>
          <w:tcPr>
            <w:tcW w:w="42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D1D657C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15</w:t>
            </w:r>
          </w:p>
        </w:tc>
        <w:tc>
          <w:tcPr>
            <w:tcW w:w="167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BCB1433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8D2AD51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54FA62A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BA65367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</w:tr>
      <w:tr w:rsidR="00F46231" w14:paraId="52B59B22" w14:textId="77777777" w:rsidTr="003E0B24">
        <w:trPr>
          <w:cantSplit/>
          <w:trHeight w:val="385"/>
        </w:trPr>
        <w:tc>
          <w:tcPr>
            <w:tcW w:w="42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4CC68C1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16</w:t>
            </w:r>
          </w:p>
        </w:tc>
        <w:tc>
          <w:tcPr>
            <w:tcW w:w="167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0DB7D51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F637807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60051B9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54C145B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</w:tr>
      <w:tr w:rsidR="00F46231" w14:paraId="1AF170DD" w14:textId="77777777" w:rsidTr="003E0B24">
        <w:trPr>
          <w:cantSplit/>
          <w:trHeight w:val="385"/>
        </w:trPr>
        <w:tc>
          <w:tcPr>
            <w:tcW w:w="42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C0D4A69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17</w:t>
            </w:r>
          </w:p>
        </w:tc>
        <w:tc>
          <w:tcPr>
            <w:tcW w:w="167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4EC5691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9C1C9E6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A6B527F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248B916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</w:tr>
      <w:tr w:rsidR="00F46231" w14:paraId="2DAFA475" w14:textId="77777777" w:rsidTr="003E0B24">
        <w:trPr>
          <w:cantSplit/>
          <w:trHeight w:val="385"/>
        </w:trPr>
        <w:tc>
          <w:tcPr>
            <w:tcW w:w="42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B838908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18</w:t>
            </w:r>
          </w:p>
        </w:tc>
        <w:tc>
          <w:tcPr>
            <w:tcW w:w="167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02CBAF8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F0D8560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4C28014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4B84EB2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</w:tr>
      <w:tr w:rsidR="00F46231" w14:paraId="3F8BED4F" w14:textId="77777777" w:rsidTr="003E0B24">
        <w:trPr>
          <w:cantSplit/>
          <w:trHeight w:val="385"/>
        </w:trPr>
        <w:tc>
          <w:tcPr>
            <w:tcW w:w="42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644F345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19</w:t>
            </w:r>
          </w:p>
        </w:tc>
        <w:tc>
          <w:tcPr>
            <w:tcW w:w="167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E3584F1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639FA73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949F302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4FC5669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</w:tr>
      <w:tr w:rsidR="00F46231" w14:paraId="73558043" w14:textId="77777777" w:rsidTr="003E0B24">
        <w:trPr>
          <w:cantSplit/>
          <w:trHeight w:val="385"/>
        </w:trPr>
        <w:tc>
          <w:tcPr>
            <w:tcW w:w="421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1BD081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20</w:t>
            </w:r>
          </w:p>
        </w:tc>
        <w:tc>
          <w:tcPr>
            <w:tcW w:w="167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1AD8C8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FB2422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A5FE07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F0591" w14:textId="77777777" w:rsidR="00F46231" w:rsidRDefault="00F46231" w:rsidP="006E540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</w:tr>
      <w:tr w:rsidR="00F46231" w14:paraId="43620F70" w14:textId="77777777" w:rsidTr="003E0B24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4380" w:type="pct"/>
            <w:gridSpan w:val="4"/>
            <w:tcBorders>
              <w:top w:val="single" w:sz="18" w:space="0" w:color="auto"/>
            </w:tcBorders>
          </w:tcPr>
          <w:p w14:paraId="32267C75" w14:textId="77777777" w:rsidR="00F46231" w:rsidRDefault="00F46231" w:rsidP="006E5404">
            <w:pPr>
              <w:tabs>
                <w:tab w:val="center" w:pos="5553"/>
              </w:tabs>
              <w:jc w:val="center"/>
            </w:pPr>
          </w:p>
        </w:tc>
        <w:tc>
          <w:tcPr>
            <w:tcW w:w="620" w:type="pct"/>
            <w:tcBorders>
              <w:top w:val="single" w:sz="18" w:space="0" w:color="auto"/>
            </w:tcBorders>
          </w:tcPr>
          <w:p w14:paraId="0981608F" w14:textId="77777777" w:rsidR="00F46231" w:rsidRDefault="00F46231" w:rsidP="006E5404">
            <w:pPr>
              <w:tabs>
                <w:tab w:val="center" w:pos="5553"/>
              </w:tabs>
              <w:jc w:val="center"/>
            </w:pPr>
          </w:p>
        </w:tc>
      </w:tr>
    </w:tbl>
    <w:p w14:paraId="23F70C16" w14:textId="77777777" w:rsidR="000222A4" w:rsidRPr="00F30E94" w:rsidRDefault="000222A4" w:rsidP="00F30E94">
      <w:pPr>
        <w:tabs>
          <w:tab w:val="center" w:pos="5553"/>
        </w:tabs>
        <w:jc w:val="center"/>
      </w:pPr>
      <w:r>
        <w:br w:type="page"/>
      </w:r>
      <w:r w:rsidR="00FC54BF">
        <w:rPr>
          <w:rFonts w:ascii="Arial" w:hAnsi="Arial" w:cs="Arial"/>
          <w:b/>
          <w:spacing w:val="-3"/>
          <w:sz w:val="28"/>
        </w:rPr>
        <w:lastRenderedPageBreak/>
        <w:t xml:space="preserve"> </w:t>
      </w:r>
      <w:r w:rsidR="00FC54BF">
        <w:rPr>
          <w:rFonts w:ascii="Arial" w:hAnsi="Arial" w:cs="Arial"/>
          <w:b/>
          <w:noProof/>
          <w:spacing w:val="-3"/>
          <w:sz w:val="28"/>
          <w:lang w:val="en-US"/>
        </w:rPr>
        <w:drawing>
          <wp:inline distT="0" distB="0" distL="0" distR="0" wp14:anchorId="77373200" wp14:editId="1B863239">
            <wp:extent cx="1438275" cy="13620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54BF">
        <w:rPr>
          <w:rFonts w:ascii="Arial" w:hAnsi="Arial" w:cs="Arial"/>
          <w:b/>
          <w:spacing w:val="-3"/>
          <w:sz w:val="28"/>
        </w:rPr>
        <w:t xml:space="preserve">                </w:t>
      </w:r>
    </w:p>
    <w:p w14:paraId="57977E02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.</w:t>
      </w:r>
    </w:p>
    <w:p w14:paraId="69CA00A5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</w:rPr>
      </w:pPr>
    </w:p>
    <w:p w14:paraId="0587A5B1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32"/>
        </w:rPr>
      </w:pPr>
      <w:r>
        <w:rPr>
          <w:rFonts w:ascii="Arial" w:hAnsi="Arial" w:cs="Arial"/>
          <w:b/>
          <w:spacing w:val="-3"/>
          <w:sz w:val="32"/>
        </w:rPr>
        <w:t>“MASTER” REGISTRATION, Entries</w:t>
      </w:r>
    </w:p>
    <w:tbl>
      <w:tblPr>
        <w:tblW w:w="10053" w:type="dxa"/>
        <w:tblInd w:w="-43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53"/>
      </w:tblGrid>
      <w:tr w:rsidR="000222A4" w:rsidRPr="00644C34" w14:paraId="635718C6" w14:textId="77777777" w:rsidTr="00887873">
        <w:tc>
          <w:tcPr>
            <w:tcW w:w="1005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3FEC326B" w14:textId="77777777" w:rsidR="000222A4" w:rsidRPr="00644C34" w:rsidRDefault="00BE1523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  <w:sz w:val="28"/>
                <w:szCs w:val="28"/>
              </w:rPr>
            </w:pPr>
            <w:r w:rsidRPr="00644C34">
              <w:rPr>
                <w:rFonts w:ascii="Arial" w:hAnsi="Arial" w:cs="Arial"/>
                <w:b/>
                <w:spacing w:val="-3"/>
                <w:sz w:val="28"/>
                <w:szCs w:val="28"/>
              </w:rPr>
              <w:fldChar w:fldCharType="begin"/>
            </w:r>
            <w:r w:rsidR="000222A4" w:rsidRPr="00644C34">
              <w:rPr>
                <w:rFonts w:ascii="Arial" w:hAnsi="Arial" w:cs="Arial"/>
                <w:b/>
                <w:spacing w:val="-3"/>
                <w:sz w:val="28"/>
                <w:szCs w:val="28"/>
              </w:rPr>
              <w:instrText xml:space="preserve">PRIVATE </w:instrText>
            </w:r>
            <w:r w:rsidRPr="00644C34">
              <w:rPr>
                <w:rFonts w:ascii="Arial" w:hAnsi="Arial" w:cs="Arial"/>
                <w:b/>
                <w:spacing w:val="-3"/>
                <w:sz w:val="28"/>
                <w:szCs w:val="28"/>
              </w:rPr>
              <w:fldChar w:fldCharType="end"/>
            </w:r>
            <w:r w:rsidR="000222A4" w:rsidRPr="00644C34">
              <w:rPr>
                <w:rFonts w:ascii="Arial" w:hAnsi="Arial" w:cs="Arial"/>
                <w:b/>
                <w:spacing w:val="-3"/>
                <w:sz w:val="28"/>
                <w:szCs w:val="28"/>
              </w:rPr>
              <w:t>CLUB:</w:t>
            </w:r>
            <w:r w:rsidR="000222A4">
              <w:rPr>
                <w:rFonts w:ascii="Arial" w:hAnsi="Arial" w:cs="Arial"/>
                <w:b/>
                <w:spacing w:val="-3"/>
                <w:sz w:val="28"/>
                <w:szCs w:val="28"/>
              </w:rPr>
              <w:t xml:space="preserve"> </w:t>
            </w:r>
          </w:p>
        </w:tc>
      </w:tr>
    </w:tbl>
    <w:p w14:paraId="1F5E3EF8" w14:textId="77777777" w:rsidR="000222A4" w:rsidRPr="00644C34" w:rsidRDefault="000222A4" w:rsidP="000222A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7284"/>
        <w:gridCol w:w="900"/>
        <w:gridCol w:w="1881"/>
      </w:tblGrid>
      <w:tr w:rsidR="000222A4" w:rsidRPr="00840D20" w14:paraId="28D6AFB5" w14:textId="77777777" w:rsidTr="002D467A">
        <w:tc>
          <w:tcPr>
            <w:tcW w:w="7284" w:type="dxa"/>
            <w:vMerge w:val="restart"/>
          </w:tcPr>
          <w:p w14:paraId="7DA27E2A" w14:textId="77777777" w:rsidR="000222A4" w:rsidRPr="00840D20" w:rsidRDefault="000222A4" w:rsidP="0088787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DCF1BCC" w14:textId="77777777" w:rsidR="000222A4" w:rsidRPr="009301F2" w:rsidRDefault="000222A4" w:rsidP="0088787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40D20">
              <w:rPr>
                <w:rFonts w:ascii="Arial" w:hAnsi="Arial" w:cs="Arial"/>
                <w:b/>
                <w:sz w:val="28"/>
                <w:szCs w:val="28"/>
              </w:rPr>
              <w:t>Summary of Entries</w:t>
            </w:r>
          </w:p>
        </w:tc>
        <w:tc>
          <w:tcPr>
            <w:tcW w:w="900" w:type="dxa"/>
            <w:vMerge w:val="restart"/>
          </w:tcPr>
          <w:p w14:paraId="6D6A5BC4" w14:textId="77777777" w:rsidR="000222A4" w:rsidRPr="00840D20" w:rsidRDefault="000222A4" w:rsidP="008878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44F554E" w14:textId="77777777" w:rsidR="000222A4" w:rsidRPr="00840D20" w:rsidRDefault="000222A4" w:rsidP="008878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28868C8" w14:textId="77777777" w:rsidR="000222A4" w:rsidRPr="00840D20" w:rsidRDefault="000222A4" w:rsidP="00887873">
            <w:pPr>
              <w:jc w:val="center"/>
              <w:rPr>
                <w:sz w:val="28"/>
                <w:szCs w:val="28"/>
              </w:rPr>
            </w:pPr>
            <w:r w:rsidRPr="00840D20"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881" w:type="dxa"/>
          </w:tcPr>
          <w:p w14:paraId="16287329" w14:textId="77777777" w:rsidR="000222A4" w:rsidRPr="00840D20" w:rsidRDefault="000222A4" w:rsidP="00887873">
            <w:pPr>
              <w:jc w:val="center"/>
              <w:rPr>
                <w:b/>
                <w:sz w:val="28"/>
                <w:szCs w:val="28"/>
              </w:rPr>
            </w:pPr>
            <w:r w:rsidRPr="00840D20">
              <w:rPr>
                <w:b/>
                <w:sz w:val="28"/>
                <w:szCs w:val="28"/>
              </w:rPr>
              <w:t>$</w:t>
            </w:r>
          </w:p>
        </w:tc>
      </w:tr>
      <w:tr w:rsidR="000222A4" w:rsidRPr="00840D20" w14:paraId="7A030AB2" w14:textId="77777777" w:rsidTr="002D467A">
        <w:trPr>
          <w:trHeight w:val="728"/>
        </w:trPr>
        <w:tc>
          <w:tcPr>
            <w:tcW w:w="7284" w:type="dxa"/>
            <w:vMerge/>
          </w:tcPr>
          <w:p w14:paraId="4F1F74FD" w14:textId="77777777" w:rsidR="000222A4" w:rsidRPr="00840D20" w:rsidRDefault="000222A4" w:rsidP="0088787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14:paraId="04D7FDA2" w14:textId="77777777" w:rsidR="000222A4" w:rsidRPr="00840D20" w:rsidRDefault="000222A4" w:rsidP="008878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81" w:type="dxa"/>
          </w:tcPr>
          <w:p w14:paraId="6D29DCA8" w14:textId="77777777" w:rsidR="000222A4" w:rsidRPr="00840D20" w:rsidRDefault="000222A4" w:rsidP="0088787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222A4" w:rsidRPr="00840D20" w14:paraId="27F8D547" w14:textId="77777777" w:rsidTr="002D467A">
        <w:trPr>
          <w:trHeight w:val="728"/>
        </w:trPr>
        <w:tc>
          <w:tcPr>
            <w:tcW w:w="7284" w:type="dxa"/>
          </w:tcPr>
          <w:p w14:paraId="61BE3DA2" w14:textId="77777777" w:rsidR="00FC54BF" w:rsidRPr="00840D20" w:rsidRDefault="00757093" w:rsidP="0030738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Administration</w:t>
            </w:r>
            <w:r w:rsidR="0054535C">
              <w:rPr>
                <w:rFonts w:ascii="Arial" w:hAnsi="Arial" w:cs="Arial"/>
                <w:sz w:val="28"/>
                <w:szCs w:val="28"/>
              </w:rPr>
              <w:t xml:space="preserve"> Levy     </w:t>
            </w:r>
            <w:r w:rsidR="00620612"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  <w:r w:rsidR="00FC54BF">
              <w:rPr>
                <w:rFonts w:ascii="Arial" w:hAnsi="Arial" w:cs="Arial"/>
                <w:sz w:val="28"/>
                <w:szCs w:val="28"/>
              </w:rPr>
              <w:t xml:space="preserve"> $15 per Vaulter X</w:t>
            </w:r>
          </w:p>
        </w:tc>
        <w:tc>
          <w:tcPr>
            <w:tcW w:w="900" w:type="dxa"/>
          </w:tcPr>
          <w:p w14:paraId="5A4F4A24" w14:textId="77777777" w:rsidR="000222A4" w:rsidRPr="00840D20" w:rsidRDefault="000222A4" w:rsidP="008878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EDC1C33" w14:textId="77777777" w:rsidR="000222A4" w:rsidRPr="00840D20" w:rsidRDefault="000222A4" w:rsidP="008878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40D20"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881" w:type="dxa"/>
          </w:tcPr>
          <w:p w14:paraId="4D329131" w14:textId="77777777" w:rsidR="000222A4" w:rsidRPr="00840D20" w:rsidRDefault="000222A4" w:rsidP="0088787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4535C" w:rsidRPr="00840D20" w14:paraId="2E0CE58A" w14:textId="77777777" w:rsidTr="002D467A">
        <w:trPr>
          <w:trHeight w:val="728"/>
        </w:trPr>
        <w:tc>
          <w:tcPr>
            <w:tcW w:w="7284" w:type="dxa"/>
          </w:tcPr>
          <w:p w14:paraId="101ABB6B" w14:textId="77777777" w:rsidR="0054535C" w:rsidRDefault="0054535C" w:rsidP="0030738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First Aid Levy                                 $10 per Vaulter X</w:t>
            </w:r>
          </w:p>
        </w:tc>
        <w:tc>
          <w:tcPr>
            <w:tcW w:w="900" w:type="dxa"/>
          </w:tcPr>
          <w:p w14:paraId="6C94BB4E" w14:textId="77777777" w:rsidR="0054535C" w:rsidRPr="00840D20" w:rsidRDefault="0054535C" w:rsidP="008878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881" w:type="dxa"/>
          </w:tcPr>
          <w:p w14:paraId="20E28B76" w14:textId="77777777" w:rsidR="0054535C" w:rsidRPr="00840D20" w:rsidRDefault="0054535C" w:rsidP="0088787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C54BF" w:rsidRPr="00840D20" w14:paraId="71B1CC34" w14:textId="77777777" w:rsidTr="002D467A">
        <w:trPr>
          <w:trHeight w:val="728"/>
        </w:trPr>
        <w:tc>
          <w:tcPr>
            <w:tcW w:w="7284" w:type="dxa"/>
          </w:tcPr>
          <w:p w14:paraId="3FCEB766" w14:textId="25B51997" w:rsidR="00FC54BF" w:rsidRDefault="00DF1B37" w:rsidP="00D7178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</w:t>
            </w:r>
            <w:r w:rsidR="002B63E5">
              <w:rPr>
                <w:rFonts w:ascii="Arial" w:hAnsi="Arial" w:cs="Arial"/>
                <w:sz w:val="28"/>
                <w:szCs w:val="28"/>
              </w:rPr>
              <w:t>ards $10 per horse per Night</w:t>
            </w:r>
          </w:p>
        </w:tc>
        <w:tc>
          <w:tcPr>
            <w:tcW w:w="900" w:type="dxa"/>
          </w:tcPr>
          <w:p w14:paraId="785E9CD7" w14:textId="77777777" w:rsidR="00FC54BF" w:rsidRPr="00840D20" w:rsidRDefault="0054535C" w:rsidP="008878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881" w:type="dxa"/>
          </w:tcPr>
          <w:p w14:paraId="60B3EDAC" w14:textId="77777777" w:rsidR="00FC54BF" w:rsidRPr="00840D20" w:rsidRDefault="00FC54BF" w:rsidP="0088787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C54BF" w:rsidRPr="00840D20" w14:paraId="72BDD53A" w14:textId="77777777" w:rsidTr="002D467A">
        <w:trPr>
          <w:trHeight w:val="728"/>
        </w:trPr>
        <w:tc>
          <w:tcPr>
            <w:tcW w:w="7284" w:type="dxa"/>
          </w:tcPr>
          <w:p w14:paraId="4CF3D63C" w14:textId="44E8A48E" w:rsidR="00FC54BF" w:rsidRDefault="00A40B7F" w:rsidP="0030738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Yards $5 per horse per Day</w:t>
            </w:r>
          </w:p>
        </w:tc>
        <w:tc>
          <w:tcPr>
            <w:tcW w:w="900" w:type="dxa"/>
          </w:tcPr>
          <w:p w14:paraId="416E92A4" w14:textId="77777777" w:rsidR="00FC54BF" w:rsidRPr="00840D20" w:rsidRDefault="0054535C" w:rsidP="008878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</w:t>
            </w:r>
          </w:p>
        </w:tc>
        <w:tc>
          <w:tcPr>
            <w:tcW w:w="1881" w:type="dxa"/>
          </w:tcPr>
          <w:p w14:paraId="49FC650F" w14:textId="77777777" w:rsidR="00FC54BF" w:rsidRPr="00840D20" w:rsidRDefault="00FC54BF" w:rsidP="0088787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C54BF" w:rsidRPr="00840D20" w14:paraId="4FA7EEDB" w14:textId="77777777" w:rsidTr="002D467A">
        <w:trPr>
          <w:trHeight w:val="728"/>
        </w:trPr>
        <w:tc>
          <w:tcPr>
            <w:tcW w:w="7284" w:type="dxa"/>
          </w:tcPr>
          <w:p w14:paraId="77A9F7AC" w14:textId="24A23F42" w:rsidR="00FC54BF" w:rsidRDefault="002B63E5" w:rsidP="0030738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Camping (unpowered) $10 per Night</w:t>
            </w:r>
          </w:p>
        </w:tc>
        <w:tc>
          <w:tcPr>
            <w:tcW w:w="900" w:type="dxa"/>
          </w:tcPr>
          <w:p w14:paraId="4E8F6703" w14:textId="7F619D11" w:rsidR="00FC54BF" w:rsidRPr="00840D20" w:rsidRDefault="002B63E5" w:rsidP="008878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</w:t>
            </w:r>
          </w:p>
        </w:tc>
        <w:tc>
          <w:tcPr>
            <w:tcW w:w="1881" w:type="dxa"/>
          </w:tcPr>
          <w:p w14:paraId="6E6FBCB9" w14:textId="77777777" w:rsidR="00FC54BF" w:rsidRPr="00840D20" w:rsidRDefault="00FC54BF" w:rsidP="0088787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222A4" w:rsidRPr="00840D20" w14:paraId="1FD1EAE5" w14:textId="77777777" w:rsidTr="002D467A">
        <w:trPr>
          <w:trHeight w:val="729"/>
        </w:trPr>
        <w:tc>
          <w:tcPr>
            <w:tcW w:w="7284" w:type="dxa"/>
          </w:tcPr>
          <w:p w14:paraId="788325E4" w14:textId="77777777" w:rsidR="000222A4" w:rsidRPr="00840D20" w:rsidRDefault="000222A4" w:rsidP="00FC54BF">
            <w:pPr>
              <w:rPr>
                <w:rFonts w:ascii="Arial" w:hAnsi="Arial" w:cs="Arial"/>
                <w:sz w:val="28"/>
                <w:szCs w:val="28"/>
              </w:rPr>
            </w:pPr>
            <w:r w:rsidRPr="00840D20">
              <w:rPr>
                <w:rFonts w:ascii="Arial" w:hAnsi="Arial" w:cs="Arial"/>
                <w:b/>
                <w:sz w:val="36"/>
                <w:szCs w:val="36"/>
              </w:rPr>
              <w:t>Total</w:t>
            </w:r>
            <w:r w:rsidRPr="00840D2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14:paraId="5A518FF7" w14:textId="77777777" w:rsidR="000222A4" w:rsidRPr="00840D20" w:rsidRDefault="000222A4" w:rsidP="008878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60CE58E" w14:textId="77777777" w:rsidR="000222A4" w:rsidRPr="00840D20" w:rsidRDefault="000222A4" w:rsidP="008878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D9D9D9"/>
          </w:tcPr>
          <w:p w14:paraId="37CF1E80" w14:textId="77777777" w:rsidR="000222A4" w:rsidRPr="00840D20" w:rsidRDefault="000222A4" w:rsidP="0088787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32D173A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p w14:paraId="03E0E337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  <w:sz w:val="24"/>
          <w:szCs w:val="24"/>
        </w:rPr>
      </w:pPr>
    </w:p>
    <w:p w14:paraId="657971F8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p w14:paraId="7F1631BF" w14:textId="77777777" w:rsidR="000222A4" w:rsidRDefault="000222A4" w:rsidP="002C5B0B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Signature of Club Secretary/Coach: _____________________________</w:t>
      </w:r>
      <w:r w:rsidR="00FC54BF">
        <w:rPr>
          <w:rFonts w:ascii="Arial" w:hAnsi="Arial" w:cs="Arial"/>
          <w:b/>
          <w:spacing w:val="-3"/>
        </w:rPr>
        <w:t>__________________</w:t>
      </w:r>
    </w:p>
    <w:p w14:paraId="117F79DB" w14:textId="77777777" w:rsidR="00FC54BF" w:rsidRDefault="00FC54BF" w:rsidP="002C5B0B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p w14:paraId="627277A3" w14:textId="77777777" w:rsidR="00FC54BF" w:rsidRDefault="00FC54BF" w:rsidP="002C5B0B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Contact Phone:                                ________________________________________________</w:t>
      </w:r>
    </w:p>
    <w:p w14:paraId="5C648114" w14:textId="77777777" w:rsidR="00FC54BF" w:rsidRDefault="00FC54BF" w:rsidP="002C5B0B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p w14:paraId="16B8C671" w14:textId="77777777" w:rsidR="00FC54BF" w:rsidRDefault="00FC54BF" w:rsidP="002C5B0B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Email:                                               _______________________________________________</w:t>
      </w:r>
    </w:p>
    <w:p w14:paraId="49A19F4A" w14:textId="77777777" w:rsidR="000222A4" w:rsidRDefault="000222A4" w:rsidP="002D5BE9">
      <w:pPr>
        <w:jc w:val="center"/>
      </w:pPr>
    </w:p>
    <w:p w14:paraId="5868A33D" w14:textId="77777777" w:rsidR="00FC54BF" w:rsidRDefault="00FC54BF" w:rsidP="002D5BE9">
      <w:pPr>
        <w:jc w:val="center"/>
      </w:pPr>
    </w:p>
    <w:p w14:paraId="414B2E55" w14:textId="77777777" w:rsidR="00FC54BF" w:rsidRDefault="00FC54BF" w:rsidP="002D5BE9">
      <w:pPr>
        <w:jc w:val="center"/>
      </w:pPr>
    </w:p>
    <w:p w14:paraId="7C3D3E2E" w14:textId="77777777" w:rsidR="00FC54BF" w:rsidRDefault="00FC54BF" w:rsidP="002D5BE9">
      <w:pPr>
        <w:jc w:val="center"/>
      </w:pPr>
    </w:p>
    <w:p w14:paraId="5487599B" w14:textId="77777777" w:rsidR="00FC54BF" w:rsidRDefault="00FC54BF" w:rsidP="002D5BE9">
      <w:pPr>
        <w:jc w:val="center"/>
      </w:pPr>
    </w:p>
    <w:p w14:paraId="6785628D" w14:textId="77777777" w:rsidR="00FC54BF" w:rsidRDefault="00FC54BF" w:rsidP="002D5BE9">
      <w:pPr>
        <w:jc w:val="center"/>
      </w:pPr>
    </w:p>
    <w:p w14:paraId="0322B3DC" w14:textId="77777777" w:rsidR="00FC54BF" w:rsidRDefault="00FC54BF" w:rsidP="002D5BE9">
      <w:pPr>
        <w:jc w:val="center"/>
      </w:pPr>
    </w:p>
    <w:p w14:paraId="655AC354" w14:textId="77777777" w:rsidR="00FC54BF" w:rsidRDefault="00FC54BF" w:rsidP="002D5BE9">
      <w:pPr>
        <w:jc w:val="center"/>
      </w:pPr>
    </w:p>
    <w:p w14:paraId="66046780" w14:textId="77777777" w:rsidR="00FC54BF" w:rsidRDefault="00FC54BF" w:rsidP="002D5BE9">
      <w:pPr>
        <w:jc w:val="center"/>
      </w:pPr>
    </w:p>
    <w:p w14:paraId="52037F40" w14:textId="77777777" w:rsidR="00FC54BF" w:rsidRDefault="00FC54BF" w:rsidP="002D5BE9">
      <w:pPr>
        <w:jc w:val="center"/>
      </w:pPr>
    </w:p>
    <w:p w14:paraId="6B35ADB6" w14:textId="77777777" w:rsidR="00FC54BF" w:rsidRDefault="00FC54BF" w:rsidP="002D5BE9">
      <w:pPr>
        <w:jc w:val="center"/>
      </w:pPr>
    </w:p>
    <w:p w14:paraId="05561BCD" w14:textId="77777777" w:rsidR="00FC54BF" w:rsidRDefault="00FC54BF" w:rsidP="002D5BE9">
      <w:pPr>
        <w:jc w:val="center"/>
      </w:pPr>
    </w:p>
    <w:p w14:paraId="5375448A" w14:textId="77777777" w:rsidR="00FC54BF" w:rsidRDefault="00FC54BF" w:rsidP="002D5BE9">
      <w:pPr>
        <w:jc w:val="center"/>
      </w:pPr>
    </w:p>
    <w:p w14:paraId="54D33D65" w14:textId="77777777" w:rsidR="00FC54BF" w:rsidRPr="002D5BE9" w:rsidRDefault="00F30E94" w:rsidP="00F30E94">
      <w:pPr>
        <w:jc w:val="center"/>
      </w:pPr>
      <w:r>
        <w:rPr>
          <w:rFonts w:ascii="Arial" w:hAnsi="Arial" w:cs="Arial"/>
          <w:b/>
          <w:noProof/>
          <w:spacing w:val="-3"/>
          <w:sz w:val="28"/>
          <w:lang w:val="en-US"/>
        </w:rPr>
        <w:drawing>
          <wp:inline distT="0" distB="0" distL="0" distR="0" wp14:anchorId="064170E1" wp14:editId="179415BF">
            <wp:extent cx="1438275" cy="13620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72EAC" w14:textId="77777777" w:rsidR="000222A4" w:rsidRPr="00942595" w:rsidRDefault="00942595" w:rsidP="00942595">
      <w:pPr>
        <w:tabs>
          <w:tab w:val="center" w:pos="5387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40"/>
          <w:szCs w:val="40"/>
          <w:u w:val="single"/>
        </w:rPr>
      </w:pPr>
      <w:r w:rsidRPr="00942595">
        <w:rPr>
          <w:rFonts w:ascii="Arial" w:hAnsi="Arial" w:cs="Arial"/>
          <w:b/>
          <w:spacing w:val="-3"/>
          <w:sz w:val="40"/>
          <w:szCs w:val="40"/>
          <w:u w:val="single"/>
        </w:rPr>
        <w:t>Summary of Entries</w:t>
      </w:r>
    </w:p>
    <w:p w14:paraId="2DF6544D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tbl>
      <w:tblPr>
        <w:tblW w:w="10331" w:type="dxa"/>
        <w:tblInd w:w="-85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331"/>
      </w:tblGrid>
      <w:tr w:rsidR="000222A4" w14:paraId="2F796FFF" w14:textId="77777777" w:rsidTr="00587690">
        <w:tc>
          <w:tcPr>
            <w:tcW w:w="10331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5E0CE351" w14:textId="77777777" w:rsidR="000222A4" w:rsidRPr="00E47026" w:rsidRDefault="00BE1523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  <w:sz w:val="28"/>
                <w:szCs w:val="28"/>
              </w:rPr>
            </w:pPr>
            <w:r w:rsidRPr="00E47026">
              <w:rPr>
                <w:rFonts w:ascii="Arial" w:hAnsi="Arial" w:cs="Arial"/>
                <w:b/>
                <w:spacing w:val="-3"/>
                <w:sz w:val="28"/>
                <w:szCs w:val="28"/>
              </w:rPr>
              <w:fldChar w:fldCharType="begin"/>
            </w:r>
            <w:r w:rsidR="000222A4" w:rsidRPr="00E47026">
              <w:rPr>
                <w:rFonts w:ascii="Arial" w:hAnsi="Arial" w:cs="Arial"/>
                <w:b/>
                <w:spacing w:val="-3"/>
                <w:sz w:val="28"/>
                <w:szCs w:val="28"/>
              </w:rPr>
              <w:instrText xml:space="preserve">PRIVATE </w:instrText>
            </w:r>
            <w:r w:rsidRPr="00E47026">
              <w:rPr>
                <w:rFonts w:ascii="Arial" w:hAnsi="Arial" w:cs="Arial"/>
                <w:b/>
                <w:spacing w:val="-3"/>
                <w:sz w:val="28"/>
                <w:szCs w:val="28"/>
              </w:rPr>
              <w:fldChar w:fldCharType="end"/>
            </w:r>
            <w:r w:rsidR="000222A4" w:rsidRPr="00E47026">
              <w:rPr>
                <w:rFonts w:ascii="Arial" w:hAnsi="Arial" w:cs="Arial"/>
                <w:b/>
                <w:spacing w:val="-3"/>
                <w:sz w:val="28"/>
                <w:szCs w:val="28"/>
              </w:rPr>
              <w:t xml:space="preserve">CLUB: </w:t>
            </w:r>
          </w:p>
        </w:tc>
      </w:tr>
    </w:tbl>
    <w:p w14:paraId="60CA4DBF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p w14:paraId="4C15767F" w14:textId="77777777" w:rsidR="000222A4" w:rsidRDefault="000222A4" w:rsidP="000222A4">
      <w:pPr>
        <w:rPr>
          <w:rFonts w:ascii="Arial" w:hAnsi="Arial" w:cs="Arial"/>
          <w:b/>
          <w:spacing w:val="-3"/>
          <w:sz w:val="29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37"/>
        <w:gridCol w:w="2118"/>
        <w:gridCol w:w="2409"/>
        <w:gridCol w:w="1985"/>
      </w:tblGrid>
      <w:tr w:rsidR="00D961C4" w:rsidRPr="00D961C4" w14:paraId="65D70625" w14:textId="77777777" w:rsidTr="00CD0A0B">
        <w:tc>
          <w:tcPr>
            <w:tcW w:w="38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</w:tcPr>
          <w:p w14:paraId="6E6FC55E" w14:textId="77777777" w:rsidR="00D3277B" w:rsidRPr="00D961C4" w:rsidRDefault="00B45125" w:rsidP="00D3277B">
            <w:pPr>
              <w:rPr>
                <w:rFonts w:ascii="Arial" w:hAnsi="Arial" w:cs="Arial"/>
                <w:b/>
                <w:spacing w:val="-3"/>
                <w:sz w:val="29"/>
              </w:rPr>
            </w:pPr>
            <w:r w:rsidRPr="00D961C4">
              <w:rPr>
                <w:rFonts w:ascii="Arial" w:hAnsi="Arial" w:cs="Arial"/>
                <w:b/>
                <w:spacing w:val="-3"/>
                <w:sz w:val="29"/>
              </w:rPr>
              <w:t>Class</w:t>
            </w:r>
          </w:p>
        </w:tc>
        <w:tc>
          <w:tcPr>
            <w:tcW w:w="2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</w:tcPr>
          <w:p w14:paraId="50F3A22E" w14:textId="77777777" w:rsidR="00D3277B" w:rsidRPr="00D961C4" w:rsidRDefault="00B45125" w:rsidP="00D3277B">
            <w:pPr>
              <w:rPr>
                <w:rFonts w:ascii="Arial" w:hAnsi="Arial" w:cs="Arial"/>
                <w:b/>
                <w:spacing w:val="-3"/>
                <w:sz w:val="29"/>
              </w:rPr>
            </w:pPr>
            <w:r w:rsidRPr="00D961C4">
              <w:rPr>
                <w:rFonts w:ascii="Arial" w:hAnsi="Arial" w:cs="Arial"/>
                <w:b/>
                <w:spacing w:val="-3"/>
                <w:sz w:val="29"/>
              </w:rPr>
              <w:t>No of Entries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</w:tcPr>
          <w:p w14:paraId="2DA1A271" w14:textId="77777777" w:rsidR="00D3277B" w:rsidRPr="00D961C4" w:rsidRDefault="008060B7" w:rsidP="00D961C4">
            <w:pPr>
              <w:jc w:val="center"/>
              <w:rPr>
                <w:rFonts w:ascii="Arial" w:hAnsi="Arial" w:cs="Arial"/>
                <w:b/>
                <w:spacing w:val="-3"/>
                <w:sz w:val="29"/>
              </w:rPr>
            </w:pPr>
            <w:proofErr w:type="gramStart"/>
            <w:r w:rsidRPr="00D961C4">
              <w:rPr>
                <w:rFonts w:ascii="Arial" w:hAnsi="Arial" w:cs="Arial"/>
                <w:b/>
                <w:spacing w:val="-3"/>
                <w:sz w:val="29"/>
              </w:rPr>
              <w:t>cost</w:t>
            </w:r>
            <w:proofErr w:type="gramEnd"/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</w:tcPr>
          <w:p w14:paraId="2CE199D3" w14:textId="77777777" w:rsidR="00D3277B" w:rsidRPr="00D961C4" w:rsidRDefault="00B45125" w:rsidP="00D3277B">
            <w:pPr>
              <w:rPr>
                <w:rFonts w:ascii="Arial" w:hAnsi="Arial" w:cs="Arial"/>
                <w:b/>
                <w:spacing w:val="-3"/>
                <w:sz w:val="29"/>
              </w:rPr>
            </w:pPr>
            <w:r w:rsidRPr="00D961C4">
              <w:rPr>
                <w:rFonts w:ascii="Arial" w:hAnsi="Arial" w:cs="Arial"/>
                <w:b/>
                <w:spacing w:val="-3"/>
                <w:sz w:val="29"/>
              </w:rPr>
              <w:t>Total</w:t>
            </w:r>
          </w:p>
        </w:tc>
      </w:tr>
      <w:tr w:rsidR="00D961C4" w:rsidRPr="00D961C4" w14:paraId="05DA5DD3" w14:textId="77777777" w:rsidTr="00CD0A0B">
        <w:tc>
          <w:tcPr>
            <w:tcW w:w="38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0513B920" w14:textId="77777777" w:rsidR="00D3277B" w:rsidRPr="00D961C4" w:rsidRDefault="00B45125" w:rsidP="00D3277B">
            <w:pPr>
              <w:rPr>
                <w:rFonts w:ascii="Arial" w:hAnsi="Arial" w:cs="Arial"/>
                <w:spacing w:val="-3"/>
                <w:sz w:val="32"/>
                <w:szCs w:val="32"/>
              </w:rPr>
            </w:pPr>
            <w:r w:rsidRPr="00D961C4">
              <w:rPr>
                <w:rFonts w:ascii="Arial" w:hAnsi="Arial" w:cs="Arial"/>
                <w:spacing w:val="-3"/>
                <w:sz w:val="32"/>
                <w:szCs w:val="32"/>
              </w:rPr>
              <w:t>Individual Horse</w:t>
            </w:r>
          </w:p>
        </w:tc>
        <w:tc>
          <w:tcPr>
            <w:tcW w:w="2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60B1A184" w14:textId="77777777" w:rsidR="00D3277B" w:rsidRPr="00D961C4" w:rsidRDefault="00D3277B" w:rsidP="00D3277B">
            <w:pPr>
              <w:rPr>
                <w:rFonts w:ascii="Arial" w:hAnsi="Arial" w:cs="Arial"/>
                <w:b/>
                <w:spacing w:val="-3"/>
                <w:sz w:val="29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198E3B31" w14:textId="77777777" w:rsidR="00D3277B" w:rsidRPr="00D961C4" w:rsidRDefault="00C852FC" w:rsidP="00CD0A0B">
            <w:pPr>
              <w:jc w:val="center"/>
              <w:rPr>
                <w:rFonts w:ascii="Arial" w:hAnsi="Arial" w:cs="Arial"/>
                <w:b/>
                <w:spacing w:val="-3"/>
                <w:sz w:val="29"/>
              </w:rPr>
            </w:pPr>
            <w:r w:rsidRPr="00D961C4">
              <w:rPr>
                <w:rFonts w:ascii="Arial" w:hAnsi="Arial" w:cs="Arial"/>
                <w:b/>
                <w:spacing w:val="-3"/>
                <w:sz w:val="29"/>
              </w:rPr>
              <w:t>X $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00819268" w14:textId="77777777" w:rsidR="00D3277B" w:rsidRPr="00D961C4" w:rsidRDefault="00D3277B" w:rsidP="00D3277B">
            <w:pPr>
              <w:rPr>
                <w:rFonts w:ascii="Arial" w:hAnsi="Arial" w:cs="Arial"/>
                <w:b/>
                <w:spacing w:val="-3"/>
                <w:sz w:val="29"/>
              </w:rPr>
            </w:pPr>
          </w:p>
        </w:tc>
      </w:tr>
      <w:tr w:rsidR="00D961C4" w:rsidRPr="00D961C4" w14:paraId="142FE91C" w14:textId="77777777" w:rsidTr="00CD0A0B">
        <w:tc>
          <w:tcPr>
            <w:tcW w:w="3837" w:type="dxa"/>
            <w:tcBorders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254E2A6B" w14:textId="77777777" w:rsidR="00D3277B" w:rsidRPr="00D961C4" w:rsidRDefault="00B45125" w:rsidP="00D3277B">
            <w:pPr>
              <w:rPr>
                <w:rFonts w:ascii="Arial" w:hAnsi="Arial" w:cs="Arial"/>
                <w:spacing w:val="-3"/>
                <w:sz w:val="32"/>
                <w:szCs w:val="32"/>
              </w:rPr>
            </w:pPr>
            <w:r w:rsidRPr="00D961C4">
              <w:rPr>
                <w:rFonts w:ascii="Arial" w:hAnsi="Arial" w:cs="Arial"/>
                <w:spacing w:val="-3"/>
                <w:sz w:val="32"/>
                <w:szCs w:val="32"/>
              </w:rPr>
              <w:t>Individual Barrel</w:t>
            </w:r>
          </w:p>
        </w:tc>
        <w:tc>
          <w:tcPr>
            <w:tcW w:w="2118" w:type="dxa"/>
            <w:tcBorders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42BE03C6" w14:textId="77777777" w:rsidR="00D3277B" w:rsidRPr="00D961C4" w:rsidRDefault="00D3277B" w:rsidP="00D3277B">
            <w:pPr>
              <w:rPr>
                <w:rFonts w:ascii="Arial" w:hAnsi="Arial" w:cs="Arial"/>
                <w:b/>
                <w:spacing w:val="-3"/>
                <w:sz w:val="29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0EA3A6A0" w14:textId="77777777" w:rsidR="00D3277B" w:rsidRPr="00D961C4" w:rsidRDefault="00C852FC" w:rsidP="00CD0A0B">
            <w:pPr>
              <w:jc w:val="center"/>
              <w:rPr>
                <w:rFonts w:ascii="Arial" w:hAnsi="Arial" w:cs="Arial"/>
                <w:b/>
                <w:spacing w:val="-3"/>
                <w:sz w:val="29"/>
              </w:rPr>
            </w:pPr>
            <w:r w:rsidRPr="00D961C4">
              <w:rPr>
                <w:rFonts w:ascii="Arial" w:hAnsi="Arial" w:cs="Arial"/>
                <w:b/>
                <w:spacing w:val="-3"/>
                <w:sz w:val="29"/>
              </w:rPr>
              <w:t>X $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373C0245" w14:textId="77777777" w:rsidR="00D3277B" w:rsidRPr="00D961C4" w:rsidRDefault="00D3277B" w:rsidP="00D3277B">
            <w:pPr>
              <w:rPr>
                <w:rFonts w:ascii="Arial" w:hAnsi="Arial" w:cs="Arial"/>
                <w:b/>
                <w:spacing w:val="-3"/>
                <w:sz w:val="29"/>
              </w:rPr>
            </w:pPr>
          </w:p>
        </w:tc>
      </w:tr>
      <w:tr w:rsidR="00D961C4" w:rsidRPr="00D961C4" w14:paraId="06548809" w14:textId="77777777" w:rsidTr="00CD0A0B">
        <w:tc>
          <w:tcPr>
            <w:tcW w:w="3837" w:type="dxa"/>
            <w:tcBorders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0D0E9B0F" w14:textId="77777777" w:rsidR="00D3277B" w:rsidRPr="00D961C4" w:rsidRDefault="00A00FD7" w:rsidP="00D3277B">
            <w:pPr>
              <w:rPr>
                <w:rFonts w:ascii="Arial" w:hAnsi="Arial" w:cs="Arial"/>
                <w:spacing w:val="-3"/>
                <w:sz w:val="32"/>
                <w:szCs w:val="32"/>
              </w:rPr>
            </w:pPr>
            <w:r>
              <w:rPr>
                <w:rFonts w:ascii="Arial" w:hAnsi="Arial" w:cs="Arial"/>
                <w:spacing w:val="-3"/>
                <w:sz w:val="32"/>
                <w:szCs w:val="32"/>
              </w:rPr>
              <w:t>Squad</w:t>
            </w:r>
            <w:r w:rsidR="00CF14D9" w:rsidRPr="00D961C4">
              <w:rPr>
                <w:rFonts w:ascii="Arial" w:hAnsi="Arial" w:cs="Arial"/>
                <w:spacing w:val="-3"/>
                <w:sz w:val="32"/>
                <w:szCs w:val="32"/>
              </w:rPr>
              <w:t xml:space="preserve"> Horse</w:t>
            </w:r>
          </w:p>
        </w:tc>
        <w:tc>
          <w:tcPr>
            <w:tcW w:w="2118" w:type="dxa"/>
            <w:tcBorders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045F57A8" w14:textId="77777777" w:rsidR="00D3277B" w:rsidRPr="00D961C4" w:rsidRDefault="00D3277B" w:rsidP="00D3277B">
            <w:pPr>
              <w:rPr>
                <w:rFonts w:ascii="Arial" w:hAnsi="Arial" w:cs="Arial"/>
                <w:b/>
                <w:spacing w:val="-3"/>
                <w:sz w:val="29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58B28D44" w14:textId="77777777" w:rsidR="00D3277B" w:rsidRPr="00D961C4" w:rsidRDefault="00C852FC" w:rsidP="00CD0A0B">
            <w:pPr>
              <w:jc w:val="center"/>
              <w:rPr>
                <w:rFonts w:ascii="Arial" w:hAnsi="Arial" w:cs="Arial"/>
                <w:b/>
                <w:spacing w:val="-3"/>
                <w:sz w:val="29"/>
              </w:rPr>
            </w:pPr>
            <w:r w:rsidRPr="00D961C4">
              <w:rPr>
                <w:rFonts w:ascii="Arial" w:hAnsi="Arial" w:cs="Arial"/>
                <w:b/>
                <w:spacing w:val="-3"/>
                <w:sz w:val="29"/>
              </w:rPr>
              <w:t>X $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54E23D3F" w14:textId="77777777" w:rsidR="00D3277B" w:rsidRPr="00D961C4" w:rsidRDefault="00D3277B" w:rsidP="00D3277B">
            <w:pPr>
              <w:rPr>
                <w:rFonts w:ascii="Arial" w:hAnsi="Arial" w:cs="Arial"/>
                <w:b/>
                <w:spacing w:val="-3"/>
                <w:sz w:val="29"/>
              </w:rPr>
            </w:pPr>
          </w:p>
        </w:tc>
      </w:tr>
      <w:tr w:rsidR="00D961C4" w:rsidRPr="00D961C4" w14:paraId="453483D8" w14:textId="77777777" w:rsidTr="00CD0A0B">
        <w:tc>
          <w:tcPr>
            <w:tcW w:w="3837" w:type="dxa"/>
            <w:tcBorders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73F37531" w14:textId="77777777" w:rsidR="00D3277B" w:rsidRPr="00D961C4" w:rsidRDefault="00A00FD7" w:rsidP="00D3277B">
            <w:pPr>
              <w:rPr>
                <w:rFonts w:ascii="Arial" w:hAnsi="Arial" w:cs="Arial"/>
                <w:spacing w:val="-3"/>
                <w:sz w:val="32"/>
                <w:szCs w:val="32"/>
              </w:rPr>
            </w:pPr>
            <w:r>
              <w:rPr>
                <w:rFonts w:ascii="Arial" w:hAnsi="Arial" w:cs="Arial"/>
                <w:spacing w:val="-3"/>
                <w:sz w:val="32"/>
                <w:szCs w:val="32"/>
              </w:rPr>
              <w:t>Squad</w:t>
            </w:r>
            <w:r w:rsidR="00CF14D9" w:rsidRPr="00D961C4">
              <w:rPr>
                <w:rFonts w:ascii="Arial" w:hAnsi="Arial" w:cs="Arial"/>
                <w:spacing w:val="-3"/>
                <w:sz w:val="32"/>
                <w:szCs w:val="32"/>
              </w:rPr>
              <w:t xml:space="preserve"> Barrel</w:t>
            </w:r>
          </w:p>
        </w:tc>
        <w:tc>
          <w:tcPr>
            <w:tcW w:w="2118" w:type="dxa"/>
            <w:tcBorders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5DE3D448" w14:textId="77777777" w:rsidR="00D3277B" w:rsidRPr="00D961C4" w:rsidRDefault="00D3277B" w:rsidP="00D3277B">
            <w:pPr>
              <w:rPr>
                <w:rFonts w:ascii="Arial" w:hAnsi="Arial" w:cs="Arial"/>
                <w:b/>
                <w:spacing w:val="-3"/>
                <w:sz w:val="29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0853B530" w14:textId="77777777" w:rsidR="00D3277B" w:rsidRPr="00D961C4" w:rsidRDefault="00C852FC" w:rsidP="00CD0A0B">
            <w:pPr>
              <w:jc w:val="center"/>
              <w:rPr>
                <w:rFonts w:ascii="Arial" w:hAnsi="Arial" w:cs="Arial"/>
                <w:b/>
                <w:spacing w:val="-3"/>
                <w:sz w:val="29"/>
              </w:rPr>
            </w:pPr>
            <w:r w:rsidRPr="00D961C4">
              <w:rPr>
                <w:rFonts w:ascii="Arial" w:hAnsi="Arial" w:cs="Arial"/>
                <w:b/>
                <w:spacing w:val="-3"/>
                <w:sz w:val="29"/>
              </w:rPr>
              <w:t>X $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0E5A9C8D" w14:textId="77777777" w:rsidR="00D3277B" w:rsidRPr="00D961C4" w:rsidRDefault="00D3277B" w:rsidP="00D3277B">
            <w:pPr>
              <w:rPr>
                <w:rFonts w:ascii="Arial" w:hAnsi="Arial" w:cs="Arial"/>
                <w:b/>
                <w:spacing w:val="-3"/>
                <w:sz w:val="29"/>
              </w:rPr>
            </w:pPr>
          </w:p>
        </w:tc>
      </w:tr>
      <w:tr w:rsidR="00D961C4" w:rsidRPr="00D961C4" w14:paraId="4AEB88CA" w14:textId="77777777" w:rsidTr="00CD0A0B">
        <w:tc>
          <w:tcPr>
            <w:tcW w:w="3837" w:type="dxa"/>
            <w:tcBorders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0AB2DF45" w14:textId="77777777" w:rsidR="00D3277B" w:rsidRPr="00D961C4" w:rsidRDefault="00CF14D9" w:rsidP="00D3277B">
            <w:pPr>
              <w:rPr>
                <w:rFonts w:ascii="Arial" w:hAnsi="Arial" w:cs="Arial"/>
                <w:spacing w:val="-3"/>
                <w:sz w:val="32"/>
                <w:szCs w:val="32"/>
              </w:rPr>
            </w:pPr>
            <w:r w:rsidRPr="00D961C4">
              <w:rPr>
                <w:rFonts w:ascii="Arial" w:hAnsi="Arial" w:cs="Arial"/>
                <w:spacing w:val="-3"/>
                <w:sz w:val="32"/>
                <w:szCs w:val="32"/>
              </w:rPr>
              <w:t xml:space="preserve">Pas De </w:t>
            </w:r>
            <w:proofErr w:type="spellStart"/>
            <w:r w:rsidRPr="00D961C4">
              <w:rPr>
                <w:rFonts w:ascii="Arial" w:hAnsi="Arial" w:cs="Arial"/>
                <w:spacing w:val="-3"/>
                <w:sz w:val="32"/>
                <w:szCs w:val="32"/>
              </w:rPr>
              <w:t>Deux</w:t>
            </w:r>
            <w:proofErr w:type="spellEnd"/>
            <w:r w:rsidRPr="00D961C4">
              <w:rPr>
                <w:rFonts w:ascii="Arial" w:hAnsi="Arial" w:cs="Arial"/>
                <w:spacing w:val="-3"/>
                <w:sz w:val="32"/>
                <w:szCs w:val="32"/>
              </w:rPr>
              <w:t xml:space="preserve"> Horse</w:t>
            </w:r>
          </w:p>
        </w:tc>
        <w:tc>
          <w:tcPr>
            <w:tcW w:w="2118" w:type="dxa"/>
            <w:tcBorders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0B2C1FD4" w14:textId="77777777" w:rsidR="00D3277B" w:rsidRPr="00D961C4" w:rsidRDefault="00D3277B" w:rsidP="00D3277B">
            <w:pPr>
              <w:rPr>
                <w:rFonts w:ascii="Arial" w:hAnsi="Arial" w:cs="Arial"/>
                <w:b/>
                <w:spacing w:val="-3"/>
                <w:sz w:val="29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36CDBF9D" w14:textId="77777777" w:rsidR="00D3277B" w:rsidRPr="00D961C4" w:rsidRDefault="00C852FC" w:rsidP="00CD0A0B">
            <w:pPr>
              <w:jc w:val="center"/>
              <w:rPr>
                <w:rFonts w:ascii="Arial" w:hAnsi="Arial" w:cs="Arial"/>
                <w:b/>
                <w:spacing w:val="-3"/>
                <w:sz w:val="29"/>
              </w:rPr>
            </w:pPr>
            <w:r w:rsidRPr="00D961C4">
              <w:rPr>
                <w:rFonts w:ascii="Arial" w:hAnsi="Arial" w:cs="Arial"/>
                <w:b/>
                <w:spacing w:val="-3"/>
                <w:sz w:val="29"/>
              </w:rPr>
              <w:t>X $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0E3CBB56" w14:textId="77777777" w:rsidR="00D3277B" w:rsidRPr="00D961C4" w:rsidRDefault="00D3277B" w:rsidP="00D3277B">
            <w:pPr>
              <w:rPr>
                <w:rFonts w:ascii="Arial" w:hAnsi="Arial" w:cs="Arial"/>
                <w:b/>
                <w:spacing w:val="-3"/>
                <w:sz w:val="29"/>
              </w:rPr>
            </w:pPr>
          </w:p>
        </w:tc>
      </w:tr>
      <w:tr w:rsidR="00D961C4" w:rsidRPr="00D961C4" w14:paraId="630A9783" w14:textId="77777777" w:rsidTr="00CD0A0B">
        <w:tc>
          <w:tcPr>
            <w:tcW w:w="3837" w:type="dxa"/>
            <w:tcBorders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48EB9037" w14:textId="77777777" w:rsidR="00D3277B" w:rsidRPr="00D961C4" w:rsidRDefault="00CF14D9" w:rsidP="00D3277B">
            <w:pPr>
              <w:rPr>
                <w:rFonts w:ascii="Arial" w:hAnsi="Arial" w:cs="Arial"/>
                <w:spacing w:val="-3"/>
                <w:sz w:val="32"/>
                <w:szCs w:val="32"/>
              </w:rPr>
            </w:pPr>
            <w:r w:rsidRPr="00D961C4">
              <w:rPr>
                <w:rFonts w:ascii="Arial" w:hAnsi="Arial" w:cs="Arial"/>
                <w:spacing w:val="-3"/>
                <w:sz w:val="32"/>
                <w:szCs w:val="32"/>
              </w:rPr>
              <w:t xml:space="preserve">Pas De </w:t>
            </w:r>
            <w:proofErr w:type="spellStart"/>
            <w:r w:rsidRPr="00D961C4">
              <w:rPr>
                <w:rFonts w:ascii="Arial" w:hAnsi="Arial" w:cs="Arial"/>
                <w:spacing w:val="-3"/>
                <w:sz w:val="32"/>
                <w:szCs w:val="32"/>
              </w:rPr>
              <w:t>Deux</w:t>
            </w:r>
            <w:proofErr w:type="spellEnd"/>
            <w:r w:rsidRPr="00D961C4">
              <w:rPr>
                <w:rFonts w:ascii="Arial" w:hAnsi="Arial" w:cs="Arial"/>
                <w:spacing w:val="-3"/>
                <w:sz w:val="32"/>
                <w:szCs w:val="32"/>
              </w:rPr>
              <w:t xml:space="preserve"> Barrel</w:t>
            </w:r>
          </w:p>
        </w:tc>
        <w:tc>
          <w:tcPr>
            <w:tcW w:w="2118" w:type="dxa"/>
            <w:tcBorders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100857DD" w14:textId="77777777" w:rsidR="00D3277B" w:rsidRPr="00D961C4" w:rsidRDefault="00D3277B" w:rsidP="00D3277B">
            <w:pPr>
              <w:rPr>
                <w:rFonts w:ascii="Arial" w:hAnsi="Arial" w:cs="Arial"/>
                <w:b/>
                <w:spacing w:val="-3"/>
                <w:sz w:val="29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2B1F7082" w14:textId="77777777" w:rsidR="00D3277B" w:rsidRPr="00D961C4" w:rsidRDefault="00C852FC" w:rsidP="00CD0A0B">
            <w:pPr>
              <w:jc w:val="center"/>
              <w:rPr>
                <w:rFonts w:ascii="Arial" w:hAnsi="Arial" w:cs="Arial"/>
                <w:b/>
                <w:spacing w:val="-3"/>
                <w:sz w:val="29"/>
              </w:rPr>
            </w:pPr>
            <w:r w:rsidRPr="00D961C4">
              <w:rPr>
                <w:rFonts w:ascii="Arial" w:hAnsi="Arial" w:cs="Arial"/>
                <w:b/>
                <w:spacing w:val="-3"/>
                <w:sz w:val="29"/>
              </w:rPr>
              <w:t>X $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pct12" w:color="auto" w:fill="auto"/>
          </w:tcPr>
          <w:p w14:paraId="702C000B" w14:textId="77777777" w:rsidR="00D3277B" w:rsidRPr="00D961C4" w:rsidRDefault="00D3277B" w:rsidP="00D3277B">
            <w:pPr>
              <w:rPr>
                <w:rFonts w:ascii="Arial" w:hAnsi="Arial" w:cs="Arial"/>
                <w:b/>
                <w:spacing w:val="-3"/>
                <w:sz w:val="29"/>
              </w:rPr>
            </w:pPr>
          </w:p>
        </w:tc>
      </w:tr>
      <w:tr w:rsidR="00D961C4" w:rsidRPr="00D961C4" w14:paraId="6244E3ED" w14:textId="77777777" w:rsidTr="00CD0A0B">
        <w:tc>
          <w:tcPr>
            <w:tcW w:w="38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</w:tcPr>
          <w:p w14:paraId="28635DA0" w14:textId="77777777" w:rsidR="00D3277B" w:rsidRPr="00D961C4" w:rsidRDefault="00D3277B" w:rsidP="00D3277B">
            <w:pPr>
              <w:rPr>
                <w:rFonts w:ascii="Arial" w:hAnsi="Arial" w:cs="Arial"/>
                <w:b/>
                <w:spacing w:val="-3"/>
                <w:sz w:val="32"/>
                <w:szCs w:val="32"/>
              </w:rPr>
            </w:pPr>
          </w:p>
        </w:tc>
        <w:tc>
          <w:tcPr>
            <w:tcW w:w="2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</w:tcPr>
          <w:p w14:paraId="070B7F39" w14:textId="77777777" w:rsidR="00D3277B" w:rsidRPr="00D961C4" w:rsidRDefault="00D3277B" w:rsidP="00D3277B">
            <w:pPr>
              <w:rPr>
                <w:rFonts w:ascii="Arial" w:hAnsi="Arial" w:cs="Arial"/>
                <w:b/>
                <w:spacing w:val="-3"/>
                <w:sz w:val="29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</w:tcPr>
          <w:p w14:paraId="5F1C54BE" w14:textId="77777777" w:rsidR="00D3277B" w:rsidRPr="00D961C4" w:rsidRDefault="00D3277B" w:rsidP="00CD0A0B">
            <w:pPr>
              <w:jc w:val="center"/>
              <w:rPr>
                <w:rFonts w:ascii="Arial" w:hAnsi="Arial" w:cs="Arial"/>
                <w:b/>
                <w:spacing w:val="-3"/>
                <w:sz w:val="29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</w:tcPr>
          <w:p w14:paraId="5CEBEF36" w14:textId="77777777" w:rsidR="00D3277B" w:rsidRPr="00D961C4" w:rsidRDefault="00D3277B" w:rsidP="00D3277B">
            <w:pPr>
              <w:rPr>
                <w:rFonts w:ascii="Arial" w:hAnsi="Arial" w:cs="Arial"/>
                <w:b/>
                <w:spacing w:val="-3"/>
                <w:sz w:val="29"/>
              </w:rPr>
            </w:pPr>
          </w:p>
        </w:tc>
      </w:tr>
      <w:tr w:rsidR="00CF14D9" w:rsidRPr="00D961C4" w14:paraId="26851C33" w14:textId="77777777" w:rsidTr="00CD0A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837" w:type="dxa"/>
          <w:trHeight w:val="735"/>
        </w:trPr>
        <w:tc>
          <w:tcPr>
            <w:tcW w:w="4527" w:type="dxa"/>
            <w:gridSpan w:val="2"/>
            <w:shd w:val="pct12" w:color="auto" w:fill="auto"/>
          </w:tcPr>
          <w:p w14:paraId="07E8D7DD" w14:textId="77777777" w:rsidR="00CF14D9" w:rsidRPr="00D961C4" w:rsidRDefault="00CF14D9" w:rsidP="00D3277B">
            <w:pPr>
              <w:rPr>
                <w:rFonts w:ascii="Arial" w:hAnsi="Arial" w:cs="Arial"/>
                <w:b/>
                <w:spacing w:val="-3"/>
                <w:sz w:val="44"/>
                <w:szCs w:val="44"/>
              </w:rPr>
            </w:pPr>
            <w:r w:rsidRPr="00D961C4">
              <w:rPr>
                <w:rFonts w:ascii="Arial" w:hAnsi="Arial" w:cs="Arial"/>
                <w:b/>
                <w:spacing w:val="-3"/>
                <w:sz w:val="44"/>
                <w:szCs w:val="44"/>
              </w:rPr>
              <w:t>(A) TOTAL</w:t>
            </w:r>
          </w:p>
        </w:tc>
        <w:tc>
          <w:tcPr>
            <w:tcW w:w="1985" w:type="dxa"/>
            <w:shd w:val="pct12" w:color="auto" w:fill="auto"/>
          </w:tcPr>
          <w:p w14:paraId="0AADE7D2" w14:textId="77777777" w:rsidR="00D3277B" w:rsidRPr="00D961C4" w:rsidRDefault="00D3277B" w:rsidP="00D3277B">
            <w:pPr>
              <w:rPr>
                <w:rFonts w:ascii="Arial" w:hAnsi="Arial" w:cs="Arial"/>
                <w:b/>
                <w:spacing w:val="-3"/>
                <w:sz w:val="44"/>
              </w:rPr>
            </w:pPr>
          </w:p>
          <w:p w14:paraId="4CA30F0C" w14:textId="77777777" w:rsidR="00D3277B" w:rsidRPr="00D961C4" w:rsidRDefault="00D3277B" w:rsidP="00D3277B">
            <w:pPr>
              <w:rPr>
                <w:rFonts w:ascii="Arial" w:hAnsi="Arial" w:cs="Arial"/>
                <w:b/>
                <w:spacing w:val="-3"/>
                <w:sz w:val="44"/>
              </w:rPr>
            </w:pPr>
          </w:p>
        </w:tc>
      </w:tr>
    </w:tbl>
    <w:p w14:paraId="5B978606" w14:textId="77777777" w:rsidR="000222A4" w:rsidRDefault="000222A4" w:rsidP="000222A4">
      <w:pPr>
        <w:rPr>
          <w:rFonts w:ascii="Arial" w:hAnsi="Arial" w:cs="Arial"/>
          <w:b/>
          <w:spacing w:val="-3"/>
          <w:sz w:val="29"/>
        </w:rPr>
      </w:pPr>
    </w:p>
    <w:p w14:paraId="5EFD888B" w14:textId="77777777" w:rsidR="000222A4" w:rsidRDefault="000222A4" w:rsidP="000222A4">
      <w:pPr>
        <w:rPr>
          <w:rFonts w:ascii="Arial" w:hAnsi="Arial" w:cs="Arial"/>
          <w:b/>
          <w:spacing w:val="-3"/>
          <w:sz w:val="29"/>
        </w:rPr>
      </w:pPr>
    </w:p>
    <w:p w14:paraId="3F6C19B5" w14:textId="77777777" w:rsidR="00CF14D9" w:rsidRDefault="00CF14D9" w:rsidP="000222A4">
      <w:pPr>
        <w:rPr>
          <w:rFonts w:ascii="Arial" w:hAnsi="Arial" w:cs="Arial"/>
          <w:b/>
          <w:spacing w:val="-3"/>
          <w:sz w:val="29"/>
        </w:rPr>
      </w:pPr>
    </w:p>
    <w:tbl>
      <w:tblPr>
        <w:tblpPr w:leftFromText="180" w:rightFromText="180" w:vertAnchor="text" w:horzAnchor="margin" w:tblpXSpec="center" w:tblpY="46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3642"/>
      </w:tblGrid>
      <w:tr w:rsidR="00CD0A0B" w14:paraId="28BA317B" w14:textId="77777777" w:rsidTr="00CD0A0B">
        <w:trPr>
          <w:trHeight w:val="978"/>
        </w:trPr>
        <w:tc>
          <w:tcPr>
            <w:tcW w:w="3642" w:type="dxa"/>
            <w:shd w:val="clear" w:color="auto" w:fill="D9D9D9"/>
          </w:tcPr>
          <w:p w14:paraId="31230D18" w14:textId="77777777" w:rsidR="00CD0A0B" w:rsidRDefault="00CD0A0B" w:rsidP="00CD0A0B">
            <w:pPr>
              <w:rPr>
                <w:rFonts w:ascii="Arial" w:hAnsi="Arial" w:cs="Arial"/>
                <w:b/>
                <w:spacing w:val="-3"/>
                <w:sz w:val="29"/>
              </w:rPr>
            </w:pPr>
          </w:p>
        </w:tc>
      </w:tr>
    </w:tbl>
    <w:p w14:paraId="0A08F468" w14:textId="77777777" w:rsidR="000222A4" w:rsidRPr="0063301A" w:rsidRDefault="000222A4" w:rsidP="000222A4">
      <w:pPr>
        <w:jc w:val="center"/>
      </w:pPr>
      <w:r>
        <w:rPr>
          <w:rFonts w:ascii="Arial" w:hAnsi="Arial" w:cs="Arial"/>
          <w:b/>
          <w:spacing w:val="-3"/>
          <w:sz w:val="29"/>
        </w:rPr>
        <w:t>Total number of vaulters entered</w:t>
      </w:r>
      <w:r>
        <w:rPr>
          <w:rFonts w:ascii="Arial" w:hAnsi="Arial" w:cs="Arial"/>
          <w:b/>
          <w:spacing w:val="-3"/>
        </w:rPr>
        <w:br w:type="page"/>
      </w:r>
    </w:p>
    <w:p w14:paraId="14950084" w14:textId="77777777" w:rsidR="000222A4" w:rsidRDefault="000222A4" w:rsidP="000222A4">
      <w:pPr>
        <w:tabs>
          <w:tab w:val="center" w:pos="5387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lastRenderedPageBreak/>
        <w:tab/>
      </w:r>
    </w:p>
    <w:p w14:paraId="33418D6A" w14:textId="77777777" w:rsidR="000222A4" w:rsidRPr="00D5710A" w:rsidRDefault="000222A4" w:rsidP="000222A4">
      <w:pPr>
        <w:tabs>
          <w:tab w:val="center" w:pos="5387"/>
        </w:tabs>
        <w:suppressAutoHyphens/>
        <w:spacing w:line="240" w:lineRule="atLeast"/>
        <w:jc w:val="center"/>
        <w:rPr>
          <w:rFonts w:ascii="Arial" w:hAnsi="Arial" w:cs="Arial"/>
          <w:b/>
          <w:spacing w:val="-4"/>
          <w:sz w:val="32"/>
          <w:szCs w:val="32"/>
        </w:rPr>
      </w:pPr>
      <w:r>
        <w:rPr>
          <w:rFonts w:ascii="Arial" w:hAnsi="Arial" w:cs="Arial"/>
          <w:b/>
          <w:spacing w:val="-4"/>
          <w:sz w:val="32"/>
          <w:szCs w:val="32"/>
        </w:rPr>
        <w:t>INDIVIDUAL ENTRY FORM –Horse</w:t>
      </w:r>
    </w:p>
    <w:p w14:paraId="74DADD97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tbl>
      <w:tblPr>
        <w:tblW w:w="10620" w:type="dxa"/>
        <w:tblInd w:w="-99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20"/>
      </w:tblGrid>
      <w:tr w:rsidR="000222A4" w14:paraId="7A17C57C" w14:textId="77777777" w:rsidTr="00887873">
        <w:trPr>
          <w:trHeight w:val="401"/>
        </w:trPr>
        <w:tc>
          <w:tcPr>
            <w:tcW w:w="10620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0B73F201" w14:textId="77777777" w:rsidR="000222A4" w:rsidRPr="00A84905" w:rsidRDefault="00BE1523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A84905">
              <w:rPr>
                <w:rFonts w:ascii="Arial" w:hAnsi="Arial" w:cs="Arial"/>
                <w:b/>
                <w:spacing w:val="-3"/>
                <w:sz w:val="24"/>
                <w:szCs w:val="24"/>
              </w:rPr>
              <w:fldChar w:fldCharType="begin"/>
            </w:r>
            <w:r w:rsidR="000222A4" w:rsidRPr="00A84905">
              <w:rPr>
                <w:rFonts w:ascii="Arial" w:hAnsi="Arial" w:cs="Arial"/>
                <w:b/>
                <w:spacing w:val="-3"/>
                <w:sz w:val="24"/>
                <w:szCs w:val="24"/>
              </w:rPr>
              <w:instrText xml:space="preserve">PRIVATE </w:instrText>
            </w:r>
            <w:r w:rsidRPr="00A84905">
              <w:rPr>
                <w:rFonts w:ascii="Arial" w:hAnsi="Arial" w:cs="Arial"/>
                <w:b/>
                <w:spacing w:val="-3"/>
                <w:sz w:val="24"/>
                <w:szCs w:val="24"/>
              </w:rPr>
              <w:fldChar w:fldCharType="end"/>
            </w:r>
            <w:r w:rsidR="000222A4" w:rsidRPr="00A84905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CLUB: </w:t>
            </w:r>
          </w:p>
        </w:tc>
      </w:tr>
    </w:tbl>
    <w:p w14:paraId="7D001DEE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p w14:paraId="08892548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tbl>
      <w:tblPr>
        <w:tblW w:w="10623" w:type="dxa"/>
        <w:tblInd w:w="-1005" w:type="dxa"/>
        <w:shd w:val="clear" w:color="auto" w:fill="FFFFFF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0"/>
        <w:gridCol w:w="2749"/>
        <w:gridCol w:w="3211"/>
        <w:gridCol w:w="1845"/>
        <w:gridCol w:w="283"/>
        <w:gridCol w:w="990"/>
        <w:gridCol w:w="995"/>
      </w:tblGrid>
      <w:tr w:rsidR="000222A4" w14:paraId="25C23F79" w14:textId="77777777" w:rsidTr="00690E02">
        <w:trPr>
          <w:trHeight w:val="417"/>
        </w:trPr>
        <w:tc>
          <w:tcPr>
            <w:tcW w:w="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067EB57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No</w:t>
            </w:r>
          </w:p>
        </w:tc>
        <w:tc>
          <w:tcPr>
            <w:tcW w:w="2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DBC1436" w14:textId="77777777" w:rsidR="000222A4" w:rsidRPr="007A5A19" w:rsidRDefault="00BE1523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ind w:left="180"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fldChar w:fldCharType="begin"/>
            </w:r>
            <w:r w:rsidR="000222A4"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instrText xml:space="preserve">PRIVATE </w:instrText>
            </w:r>
            <w:r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fldChar w:fldCharType="end"/>
            </w:r>
            <w:r w:rsidR="000222A4"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t>Vaulter Name</w:t>
            </w:r>
          </w:p>
        </w:tc>
        <w:tc>
          <w:tcPr>
            <w:tcW w:w="32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336050E2" w14:textId="77777777" w:rsidR="000222A4" w:rsidRPr="00D5710A" w:rsidRDefault="000222A4" w:rsidP="00887873">
            <w:pPr>
              <w:pStyle w:val="Heading2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pacing w:val="-3"/>
                <w:sz w:val="24"/>
                <w:szCs w:val="24"/>
              </w:rPr>
              <w:t>Horse</w:t>
            </w:r>
          </w:p>
        </w:tc>
        <w:tc>
          <w:tcPr>
            <w:tcW w:w="21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10BABEC" w14:textId="77777777" w:rsidR="000222A4" w:rsidRPr="007A5A19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proofErr w:type="spellStart"/>
            <w:r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t>Lunger</w:t>
            </w:r>
            <w:proofErr w:type="spellEnd"/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7CF2A98" w14:textId="77777777" w:rsidR="000222A4" w:rsidRPr="007A5A19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3"/>
                <w:sz w:val="24"/>
                <w:szCs w:val="24"/>
              </w:rPr>
              <w:t>Class</w:t>
            </w:r>
          </w:p>
        </w:tc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31A1C2FD" w14:textId="77777777" w:rsidR="000222A4" w:rsidRPr="007A5A19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t>$</w:t>
            </w:r>
          </w:p>
        </w:tc>
      </w:tr>
      <w:tr w:rsidR="000222A4" w14:paraId="42560763" w14:textId="77777777" w:rsidTr="00690E02">
        <w:trPr>
          <w:trHeight w:val="417"/>
        </w:trPr>
        <w:tc>
          <w:tcPr>
            <w:tcW w:w="5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2809DD73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274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1D814C1D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1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0451A505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4B3451EF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3138229B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5194538C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1C585E8B" w14:textId="77777777" w:rsidTr="00690E0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79663F85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2749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629FDA5C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11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2988DDCE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8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02B1EE46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7F0E9D03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6EAA7506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39F2F1AD" w14:textId="77777777" w:rsidTr="00690E0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052FBB9D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3</w:t>
            </w:r>
          </w:p>
        </w:tc>
        <w:tc>
          <w:tcPr>
            <w:tcW w:w="2749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133D2398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11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2B8B427B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8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18822E5F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5539A324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1F347180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27D13F26" w14:textId="77777777" w:rsidTr="00690E02">
        <w:trPr>
          <w:trHeight w:val="401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382E39D6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4</w:t>
            </w:r>
          </w:p>
        </w:tc>
        <w:tc>
          <w:tcPr>
            <w:tcW w:w="2749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606DA53A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11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69687DC8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8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68AE4815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01103316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65848438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1AAD2000" w14:textId="77777777" w:rsidTr="00690E0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21705BD7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5</w:t>
            </w:r>
          </w:p>
        </w:tc>
        <w:tc>
          <w:tcPr>
            <w:tcW w:w="2749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6E800212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11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3FDC6ADE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8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05FCAA15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49159C87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5D22CA06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6D0A44D5" w14:textId="77777777" w:rsidTr="00690E0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7EB14EFA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6</w:t>
            </w:r>
          </w:p>
        </w:tc>
        <w:tc>
          <w:tcPr>
            <w:tcW w:w="2749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732FC8C0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11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0B355860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8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188C20A3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52CCC4D0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14A730DD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607BB427" w14:textId="77777777" w:rsidTr="00690E02">
        <w:trPr>
          <w:trHeight w:val="401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3DFF8236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7</w:t>
            </w:r>
          </w:p>
        </w:tc>
        <w:tc>
          <w:tcPr>
            <w:tcW w:w="2749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0E331B93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11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59B59497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8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26125BEB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295D11E7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728481FD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71B5108C" w14:textId="77777777" w:rsidTr="00690E0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04BB3615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8</w:t>
            </w:r>
          </w:p>
        </w:tc>
        <w:tc>
          <w:tcPr>
            <w:tcW w:w="2749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1D16650D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11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7F2F57A5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8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5642506C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49142643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250CA8D1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7E48B862" w14:textId="77777777" w:rsidTr="00690E0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4A48B4A8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9</w:t>
            </w:r>
          </w:p>
        </w:tc>
        <w:tc>
          <w:tcPr>
            <w:tcW w:w="2749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62477D27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11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6B991F20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8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6C4C0648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3B99FB82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1D526DBD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6389EE58" w14:textId="77777777" w:rsidTr="00690E0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46D687CE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10</w:t>
            </w:r>
          </w:p>
        </w:tc>
        <w:tc>
          <w:tcPr>
            <w:tcW w:w="2749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2F24BB96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11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2F3D237D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8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57873C83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7A296014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2057CE16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5972FAB8" w14:textId="77777777" w:rsidTr="00690E02">
        <w:trPr>
          <w:trHeight w:val="401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3D898354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11</w:t>
            </w:r>
          </w:p>
        </w:tc>
        <w:tc>
          <w:tcPr>
            <w:tcW w:w="2749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5F8013CB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11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4F842A43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8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1C562C2D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30E97A0A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07FB943F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0F926E33" w14:textId="77777777" w:rsidTr="00690E0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2B0949C6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12</w:t>
            </w:r>
          </w:p>
        </w:tc>
        <w:tc>
          <w:tcPr>
            <w:tcW w:w="2749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1E5FFE1C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11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63A42F18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8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2CAF8B07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6575672E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64042F2B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0695084F" w14:textId="77777777" w:rsidTr="00690E0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7F9A4B61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13</w:t>
            </w:r>
          </w:p>
        </w:tc>
        <w:tc>
          <w:tcPr>
            <w:tcW w:w="2749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5D4AB28F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11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15B10E90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8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44887265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41995C7E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337E1269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1BB6DD1F" w14:textId="77777777" w:rsidTr="00690E0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1E6C8117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14</w:t>
            </w:r>
          </w:p>
        </w:tc>
        <w:tc>
          <w:tcPr>
            <w:tcW w:w="2749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43A10049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11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1294BB73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8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6EE7F6D4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53F50ADE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7AAEB731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3FFA7C6B" w14:textId="77777777" w:rsidTr="00690E02">
        <w:trPr>
          <w:trHeight w:val="401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14DADBA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15</w:t>
            </w:r>
          </w:p>
        </w:tc>
        <w:tc>
          <w:tcPr>
            <w:tcW w:w="2749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C0E8CA4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11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453641C6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8" w:type="dxa"/>
            <w:gridSpan w:val="2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4D862CBC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F6F000A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0614E02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1112F2" w14:paraId="3DAA8219" w14:textId="77777777" w:rsidTr="00690E02">
        <w:trPr>
          <w:trHeight w:val="529"/>
        </w:trPr>
        <w:tc>
          <w:tcPr>
            <w:tcW w:w="329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783D89C" w14:textId="77777777" w:rsidR="001112F2" w:rsidRDefault="001112F2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1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81993F0" w14:textId="77777777" w:rsidR="001112F2" w:rsidRDefault="001112F2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FFFFFF"/>
          </w:tcPr>
          <w:p w14:paraId="384D5207" w14:textId="77777777" w:rsidR="001112F2" w:rsidRDefault="001112F2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2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950A958" w14:textId="77777777" w:rsidR="001112F2" w:rsidRDefault="001112F2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  <w:sz w:val="29"/>
              </w:rPr>
              <w:t>TOTAL</w:t>
            </w:r>
          </w:p>
        </w:tc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67D3D6D" w14:textId="77777777" w:rsidR="001112F2" w:rsidRDefault="001112F2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</w:tbl>
    <w:p w14:paraId="514DCA87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  <w:spacing w:val="-3"/>
          <w:sz w:val="28"/>
        </w:rPr>
      </w:pPr>
    </w:p>
    <w:p w14:paraId="305F87E4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  <w:spacing w:val="-3"/>
          <w:sz w:val="28"/>
        </w:rPr>
      </w:pPr>
    </w:p>
    <w:p w14:paraId="5BED106A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  <w:spacing w:val="-3"/>
          <w:sz w:val="28"/>
        </w:rPr>
      </w:pPr>
    </w:p>
    <w:p w14:paraId="309BA380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  <w:spacing w:val="-3"/>
          <w:sz w:val="28"/>
        </w:rPr>
      </w:pPr>
    </w:p>
    <w:p w14:paraId="5DDC3C0A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  <w:spacing w:val="-3"/>
          <w:sz w:val="28"/>
        </w:rPr>
      </w:pPr>
    </w:p>
    <w:p w14:paraId="64F843F7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  <w:spacing w:val="-3"/>
          <w:sz w:val="28"/>
        </w:rPr>
      </w:pPr>
    </w:p>
    <w:p w14:paraId="23544FFF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  <w:spacing w:val="-3"/>
          <w:sz w:val="28"/>
        </w:rPr>
      </w:pPr>
    </w:p>
    <w:p w14:paraId="748DA760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  <w:spacing w:val="-3"/>
          <w:sz w:val="28"/>
        </w:rPr>
      </w:pPr>
    </w:p>
    <w:p w14:paraId="795B017C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  <w:spacing w:val="-3"/>
          <w:sz w:val="28"/>
        </w:rPr>
      </w:pPr>
    </w:p>
    <w:p w14:paraId="3354FCBE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  <w:spacing w:val="-3"/>
          <w:sz w:val="28"/>
        </w:rPr>
      </w:pPr>
    </w:p>
    <w:p w14:paraId="5E70C0E4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  <w:spacing w:val="-3"/>
          <w:sz w:val="28"/>
        </w:rPr>
      </w:pPr>
    </w:p>
    <w:p w14:paraId="26A4C9B0" w14:textId="77777777" w:rsidR="000222A4" w:rsidRPr="00280B69" w:rsidRDefault="000222A4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8"/>
        </w:rPr>
      </w:pPr>
    </w:p>
    <w:p w14:paraId="1ADA3D21" w14:textId="77777777" w:rsidR="000222A4" w:rsidRPr="00856D30" w:rsidRDefault="000222A4" w:rsidP="000222A4">
      <w:pPr>
        <w:tabs>
          <w:tab w:val="center" w:pos="5387"/>
        </w:tabs>
        <w:suppressAutoHyphens/>
        <w:spacing w:line="240" w:lineRule="atLeast"/>
        <w:jc w:val="center"/>
        <w:rPr>
          <w:rFonts w:ascii="Arial" w:hAnsi="Arial" w:cs="Arial"/>
          <w:b/>
          <w:spacing w:val="-4"/>
        </w:rPr>
      </w:pPr>
    </w:p>
    <w:p w14:paraId="4167ECCF" w14:textId="77777777" w:rsidR="000222A4" w:rsidRPr="002D6E1D" w:rsidRDefault="00A00FD7" w:rsidP="000222A4">
      <w:pPr>
        <w:tabs>
          <w:tab w:val="center" w:pos="5387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32"/>
          <w:szCs w:val="32"/>
        </w:rPr>
      </w:pPr>
      <w:r>
        <w:rPr>
          <w:rFonts w:ascii="Arial" w:hAnsi="Arial" w:cs="Arial"/>
          <w:b/>
          <w:spacing w:val="-4"/>
          <w:sz w:val="32"/>
          <w:szCs w:val="32"/>
        </w:rPr>
        <w:lastRenderedPageBreak/>
        <w:t>SQUAD</w:t>
      </w:r>
      <w:r w:rsidR="000222A4" w:rsidRPr="002D6E1D">
        <w:rPr>
          <w:rFonts w:ascii="Arial" w:hAnsi="Arial" w:cs="Arial"/>
          <w:b/>
          <w:spacing w:val="-4"/>
          <w:sz w:val="32"/>
          <w:szCs w:val="32"/>
        </w:rPr>
        <w:t xml:space="preserve"> ENTRY FORM - Horse</w:t>
      </w:r>
    </w:p>
    <w:p w14:paraId="4AF4A886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tbl>
      <w:tblPr>
        <w:tblW w:w="10224" w:type="dxa"/>
        <w:tblInd w:w="-73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24"/>
      </w:tblGrid>
      <w:tr w:rsidR="000222A4" w14:paraId="2E511E0C" w14:textId="77777777" w:rsidTr="00887873">
        <w:trPr>
          <w:trHeight w:val="487"/>
        </w:trPr>
        <w:tc>
          <w:tcPr>
            <w:tcW w:w="10224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26F20907" w14:textId="77777777" w:rsidR="000222A4" w:rsidRPr="00D5710A" w:rsidRDefault="00BE1523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D5710A">
              <w:rPr>
                <w:rFonts w:ascii="Arial" w:hAnsi="Arial" w:cs="Arial"/>
                <w:b/>
                <w:spacing w:val="-3"/>
                <w:sz w:val="24"/>
                <w:szCs w:val="24"/>
              </w:rPr>
              <w:fldChar w:fldCharType="begin"/>
            </w:r>
            <w:r w:rsidR="000222A4" w:rsidRPr="00D5710A">
              <w:rPr>
                <w:rFonts w:ascii="Arial" w:hAnsi="Arial" w:cs="Arial"/>
                <w:b/>
                <w:spacing w:val="-3"/>
                <w:sz w:val="24"/>
                <w:szCs w:val="24"/>
              </w:rPr>
              <w:instrText xml:space="preserve">PRIVATE </w:instrText>
            </w:r>
            <w:r w:rsidRPr="00D5710A">
              <w:rPr>
                <w:rFonts w:ascii="Arial" w:hAnsi="Arial" w:cs="Arial"/>
                <w:b/>
                <w:spacing w:val="-3"/>
                <w:sz w:val="24"/>
                <w:szCs w:val="24"/>
              </w:rPr>
              <w:fldChar w:fldCharType="end"/>
            </w:r>
            <w:r w:rsidR="000222A4" w:rsidRPr="00D5710A">
              <w:rPr>
                <w:rFonts w:ascii="Arial" w:hAnsi="Arial" w:cs="Arial"/>
                <w:b/>
                <w:spacing w:val="-3"/>
                <w:sz w:val="24"/>
                <w:szCs w:val="24"/>
              </w:rPr>
              <w:t>CLUB</w:t>
            </w:r>
            <w:r w:rsidR="000222A4">
              <w:rPr>
                <w:rFonts w:ascii="Arial" w:hAnsi="Arial" w:cs="Arial"/>
                <w:b/>
                <w:spacing w:val="-3"/>
                <w:sz w:val="24"/>
                <w:szCs w:val="24"/>
              </w:rPr>
              <w:t>:</w:t>
            </w:r>
          </w:p>
        </w:tc>
      </w:tr>
    </w:tbl>
    <w:p w14:paraId="78FA774A" w14:textId="77777777" w:rsidR="00690E02" w:rsidRPr="00690E02" w:rsidRDefault="00690E02" w:rsidP="00690E02">
      <w:pPr>
        <w:rPr>
          <w:vanish/>
        </w:rPr>
      </w:pPr>
    </w:p>
    <w:tbl>
      <w:tblPr>
        <w:tblpPr w:leftFromText="180" w:rightFromText="180" w:vertAnchor="text" w:horzAnchor="margin" w:tblpXSpec="center" w:tblpY="527"/>
        <w:tblW w:w="1032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6"/>
        <w:gridCol w:w="2551"/>
        <w:gridCol w:w="1701"/>
        <w:gridCol w:w="2126"/>
        <w:gridCol w:w="851"/>
        <w:gridCol w:w="992"/>
        <w:gridCol w:w="851"/>
        <w:gridCol w:w="708"/>
      </w:tblGrid>
      <w:tr w:rsidR="000222A4" w14:paraId="569237F3" w14:textId="77777777" w:rsidTr="001112F2">
        <w:trPr>
          <w:trHeight w:val="496"/>
        </w:trPr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3BBF5648" w14:textId="77777777" w:rsidR="000222A4" w:rsidRPr="007A5A19" w:rsidRDefault="00BE1523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fldChar w:fldCharType="begin"/>
            </w:r>
            <w:r w:rsidR="000222A4"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instrText xml:space="preserve">PRIVATE </w:instrText>
            </w:r>
            <w:r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fldChar w:fldCharType="end"/>
            </w:r>
            <w:r w:rsidR="000222A4"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t>Vaulter Name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365DE07F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Team Name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4A7A47E5" w14:textId="77777777" w:rsidR="000222A4" w:rsidRPr="00DF61C0" w:rsidRDefault="000222A4" w:rsidP="00887873">
            <w:pPr>
              <w:pStyle w:val="Heading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1C0">
              <w:rPr>
                <w:rFonts w:ascii="Arial" w:hAnsi="Arial" w:cs="Arial"/>
                <w:sz w:val="24"/>
                <w:szCs w:val="24"/>
              </w:rPr>
              <w:t>Horse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5024FB46" w14:textId="77777777" w:rsidR="000222A4" w:rsidRPr="007A5A19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proofErr w:type="spellStart"/>
            <w:r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t>Lunger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35C89987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Class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6BB69580" w14:textId="77777777" w:rsidR="000222A4" w:rsidRPr="007A5A19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t>$</w:t>
            </w:r>
          </w:p>
        </w:tc>
      </w:tr>
      <w:tr w:rsidR="00876296" w14:paraId="3FF99090" w14:textId="77777777" w:rsidTr="00BA1C2C">
        <w:trPr>
          <w:trHeight w:val="473"/>
        </w:trPr>
        <w:tc>
          <w:tcPr>
            <w:tcW w:w="5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42794735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41ADA59A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DB6ED9F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DC6BD16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0C40B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17DA5AE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C49A2DB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04AD8FCD" w14:textId="77777777" w:rsidTr="00BA1C2C">
        <w:trPr>
          <w:trHeight w:val="492"/>
        </w:trPr>
        <w:tc>
          <w:tcPr>
            <w:tcW w:w="546" w:type="dxa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</w:tcPr>
          <w:p w14:paraId="642BC3EB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2551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7E0805E1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4D67E14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AF8A21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52C4B2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5096B1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8B1B65A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6BCF5F66" w14:textId="77777777" w:rsidTr="001112F2">
        <w:trPr>
          <w:trHeight w:val="492"/>
        </w:trPr>
        <w:tc>
          <w:tcPr>
            <w:tcW w:w="546" w:type="dxa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</w:tcPr>
          <w:p w14:paraId="11725B5B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3</w:t>
            </w:r>
          </w:p>
        </w:tc>
        <w:tc>
          <w:tcPr>
            <w:tcW w:w="2551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6B276828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D3A5EA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90E4B1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A2163E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3C2E5B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CB06C4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2D3E2AE9" w14:textId="77777777" w:rsidTr="001112F2">
        <w:trPr>
          <w:trHeight w:val="473"/>
        </w:trPr>
        <w:tc>
          <w:tcPr>
            <w:tcW w:w="546" w:type="dxa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</w:tcPr>
          <w:p w14:paraId="0D8BAFDD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4</w:t>
            </w:r>
          </w:p>
        </w:tc>
        <w:tc>
          <w:tcPr>
            <w:tcW w:w="2551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42E662AA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63E223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E70C0A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C5C5BA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93F7890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301203B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785958F5" w14:textId="77777777" w:rsidTr="001112F2">
        <w:trPr>
          <w:trHeight w:val="492"/>
        </w:trPr>
        <w:tc>
          <w:tcPr>
            <w:tcW w:w="546" w:type="dxa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</w:tcPr>
          <w:p w14:paraId="4500FE51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5</w:t>
            </w:r>
          </w:p>
        </w:tc>
        <w:tc>
          <w:tcPr>
            <w:tcW w:w="2551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522942D0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3F51A27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F915EC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CACAB6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CF8901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C79986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72255526" w14:textId="77777777" w:rsidTr="001112F2">
        <w:trPr>
          <w:trHeight w:val="492"/>
        </w:trPr>
        <w:tc>
          <w:tcPr>
            <w:tcW w:w="546" w:type="dxa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</w:tcPr>
          <w:p w14:paraId="16B6A073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6</w:t>
            </w:r>
          </w:p>
        </w:tc>
        <w:tc>
          <w:tcPr>
            <w:tcW w:w="2551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77360F8D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FFF81C4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222B9F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F05080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4CFAE4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41E61A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5F45F869" w14:textId="77777777" w:rsidTr="001112F2">
        <w:trPr>
          <w:trHeight w:val="492"/>
        </w:trPr>
        <w:tc>
          <w:tcPr>
            <w:tcW w:w="546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D408D9D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R</w:t>
            </w:r>
          </w:p>
        </w:tc>
        <w:tc>
          <w:tcPr>
            <w:tcW w:w="2551" w:type="dxa"/>
            <w:tcBorders>
              <w:top w:val="single" w:sz="7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</w:tcPr>
          <w:p w14:paraId="50858EC9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C38B30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BF85EF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81DEF7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538BF5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2D3B3B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54199070" w14:textId="77777777" w:rsidTr="00BA1C2C">
        <w:trPr>
          <w:trHeight w:val="473"/>
        </w:trPr>
        <w:tc>
          <w:tcPr>
            <w:tcW w:w="5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A57B3E8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319D8401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2DDE11A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11418B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0C3396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923D3EA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858A5B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186CEDFC" w14:textId="77777777" w:rsidTr="00BA1C2C">
        <w:trPr>
          <w:trHeight w:val="492"/>
        </w:trPr>
        <w:tc>
          <w:tcPr>
            <w:tcW w:w="546" w:type="dxa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</w:tcPr>
          <w:p w14:paraId="73C6E82F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2551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30C64890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DA8EF5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AB3441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0086FD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478EF9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44B1FC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3B26AADA" w14:textId="77777777" w:rsidTr="001112F2">
        <w:trPr>
          <w:trHeight w:val="492"/>
        </w:trPr>
        <w:tc>
          <w:tcPr>
            <w:tcW w:w="546" w:type="dxa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</w:tcPr>
          <w:p w14:paraId="25F2A36E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3</w:t>
            </w:r>
          </w:p>
        </w:tc>
        <w:tc>
          <w:tcPr>
            <w:tcW w:w="2551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6874865B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9533144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95E03B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BC8322A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396354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A460EA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0615234E" w14:textId="77777777" w:rsidTr="001112F2">
        <w:trPr>
          <w:trHeight w:val="473"/>
        </w:trPr>
        <w:tc>
          <w:tcPr>
            <w:tcW w:w="546" w:type="dxa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</w:tcPr>
          <w:p w14:paraId="55754FBA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4</w:t>
            </w:r>
          </w:p>
        </w:tc>
        <w:tc>
          <w:tcPr>
            <w:tcW w:w="2551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108066F1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F9F342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F5FE4D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2982D9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8DA57B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7125A0B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32D1CA24" w14:textId="77777777" w:rsidTr="001112F2">
        <w:trPr>
          <w:trHeight w:val="492"/>
        </w:trPr>
        <w:tc>
          <w:tcPr>
            <w:tcW w:w="546" w:type="dxa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</w:tcPr>
          <w:p w14:paraId="73F80980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5</w:t>
            </w:r>
          </w:p>
        </w:tc>
        <w:tc>
          <w:tcPr>
            <w:tcW w:w="2551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0D916D1D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139D85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E8EC2B2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CFF629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237862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CE1A40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06CE1337" w14:textId="77777777" w:rsidTr="001112F2">
        <w:trPr>
          <w:trHeight w:val="492"/>
        </w:trPr>
        <w:tc>
          <w:tcPr>
            <w:tcW w:w="546" w:type="dxa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</w:tcPr>
          <w:p w14:paraId="35448618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6</w:t>
            </w:r>
          </w:p>
        </w:tc>
        <w:tc>
          <w:tcPr>
            <w:tcW w:w="2551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20D91758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614F87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734CF9A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0D0D75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FC9F20E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57F7E6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4338779F" w14:textId="77777777" w:rsidTr="001112F2">
        <w:trPr>
          <w:trHeight w:val="492"/>
        </w:trPr>
        <w:tc>
          <w:tcPr>
            <w:tcW w:w="546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2AC3E499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R</w:t>
            </w:r>
          </w:p>
        </w:tc>
        <w:tc>
          <w:tcPr>
            <w:tcW w:w="2551" w:type="dxa"/>
            <w:tcBorders>
              <w:top w:val="single" w:sz="7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</w:tcPr>
          <w:p w14:paraId="38257D3A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41E407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D59EBC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762FF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DD9C29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BCD4B2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5663205D" w14:textId="77777777" w:rsidTr="003114F7">
        <w:trPr>
          <w:trHeight w:val="606"/>
        </w:trPr>
        <w:tc>
          <w:tcPr>
            <w:tcW w:w="54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851E920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9694CB7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7B0C506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3834807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3E6F0E02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5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57937EC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  <w:sz w:val="29"/>
              </w:rPr>
              <w:t>TOTAL</w:t>
            </w:r>
          </w:p>
        </w:tc>
      </w:tr>
    </w:tbl>
    <w:p w14:paraId="33DD8280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p w14:paraId="53E445DC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p w14:paraId="7758EF32" w14:textId="77777777" w:rsidR="000222A4" w:rsidRDefault="000222A4">
      <w:pPr>
        <w:rPr>
          <w:sz w:val="24"/>
          <w:szCs w:val="24"/>
        </w:rPr>
      </w:pPr>
    </w:p>
    <w:p w14:paraId="29DD4F0C" w14:textId="77777777" w:rsidR="000222A4" w:rsidRDefault="000222A4">
      <w:pPr>
        <w:rPr>
          <w:sz w:val="24"/>
          <w:szCs w:val="24"/>
        </w:rPr>
      </w:pPr>
    </w:p>
    <w:p w14:paraId="2A2E38D5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8"/>
        </w:rPr>
      </w:pPr>
    </w:p>
    <w:p w14:paraId="4A470311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8"/>
        </w:rPr>
      </w:pPr>
    </w:p>
    <w:p w14:paraId="214D8C27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8"/>
        </w:rPr>
      </w:pPr>
    </w:p>
    <w:p w14:paraId="37067A01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8"/>
        </w:rPr>
      </w:pPr>
    </w:p>
    <w:p w14:paraId="0E8336EF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8"/>
        </w:rPr>
      </w:pPr>
    </w:p>
    <w:p w14:paraId="5ADF15A3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8"/>
        </w:rPr>
      </w:pPr>
    </w:p>
    <w:p w14:paraId="3B4DEB80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8"/>
        </w:rPr>
      </w:pPr>
    </w:p>
    <w:p w14:paraId="37506CCF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8"/>
        </w:rPr>
      </w:pPr>
    </w:p>
    <w:p w14:paraId="236B1CD7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8"/>
        </w:rPr>
      </w:pPr>
    </w:p>
    <w:p w14:paraId="5F3E1D33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p w14:paraId="6CF31719" w14:textId="77777777" w:rsidR="000222A4" w:rsidRPr="00005B52" w:rsidRDefault="00876296" w:rsidP="00876296">
      <w:pPr>
        <w:tabs>
          <w:tab w:val="center" w:pos="5387"/>
        </w:tabs>
        <w:suppressAutoHyphens/>
        <w:spacing w:line="240" w:lineRule="atLeast"/>
        <w:jc w:val="center"/>
        <w:rPr>
          <w:rFonts w:ascii="Arial" w:hAnsi="Arial" w:cs="Arial"/>
          <w:b/>
          <w:spacing w:val="-4"/>
          <w:sz w:val="32"/>
          <w:szCs w:val="32"/>
        </w:rPr>
      </w:pPr>
      <w:r>
        <w:rPr>
          <w:rFonts w:ascii="Arial" w:hAnsi="Arial" w:cs="Arial"/>
          <w:b/>
          <w:spacing w:val="-4"/>
          <w:sz w:val="32"/>
          <w:szCs w:val="32"/>
        </w:rPr>
        <w:lastRenderedPageBreak/>
        <w:t>SQUAD</w:t>
      </w:r>
      <w:r w:rsidR="000222A4">
        <w:rPr>
          <w:rFonts w:ascii="Arial" w:hAnsi="Arial" w:cs="Arial"/>
          <w:b/>
          <w:spacing w:val="-4"/>
          <w:sz w:val="32"/>
          <w:szCs w:val="32"/>
        </w:rPr>
        <w:t xml:space="preserve"> ENTRY FORM – Barrel</w:t>
      </w:r>
    </w:p>
    <w:p w14:paraId="44CA17A9" w14:textId="77777777" w:rsidR="000222A4" w:rsidRDefault="000222A4" w:rsidP="000222A4">
      <w:pPr>
        <w:tabs>
          <w:tab w:val="center" w:pos="5387"/>
        </w:tabs>
        <w:suppressAutoHyphens/>
        <w:spacing w:line="240" w:lineRule="atLeast"/>
        <w:rPr>
          <w:rFonts w:ascii="Arial" w:hAnsi="Arial" w:cs="Arial"/>
          <w:b/>
          <w:spacing w:val="-3"/>
        </w:rPr>
      </w:pPr>
    </w:p>
    <w:tbl>
      <w:tblPr>
        <w:tblW w:w="9781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0222A4" w14:paraId="03C19B05" w14:textId="77777777" w:rsidTr="00887873">
        <w:tc>
          <w:tcPr>
            <w:tcW w:w="9781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17FA98B8" w14:textId="77777777" w:rsidR="000222A4" w:rsidRDefault="00BE1523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fldChar w:fldCharType="begin"/>
            </w:r>
            <w:r w:rsidR="000222A4">
              <w:rPr>
                <w:rFonts w:ascii="Arial" w:hAnsi="Arial" w:cs="Arial"/>
                <w:b/>
                <w:spacing w:val="-3"/>
              </w:rPr>
              <w:instrText xml:space="preserve">PRIVATE </w:instrText>
            </w:r>
            <w:r>
              <w:rPr>
                <w:rFonts w:ascii="Arial" w:hAnsi="Arial" w:cs="Arial"/>
                <w:b/>
                <w:spacing w:val="-3"/>
              </w:rPr>
              <w:fldChar w:fldCharType="end"/>
            </w:r>
            <w:r w:rsidR="000222A4">
              <w:rPr>
                <w:rFonts w:ascii="Arial" w:hAnsi="Arial" w:cs="Arial"/>
                <w:b/>
                <w:spacing w:val="-3"/>
              </w:rPr>
              <w:t xml:space="preserve">CLUB: </w:t>
            </w:r>
          </w:p>
        </w:tc>
      </w:tr>
    </w:tbl>
    <w:p w14:paraId="3564CFEE" w14:textId="77777777" w:rsidR="00690E02" w:rsidRPr="00690E02" w:rsidRDefault="00690E02" w:rsidP="00690E02">
      <w:pPr>
        <w:rPr>
          <w:vanish/>
        </w:rPr>
      </w:pPr>
    </w:p>
    <w:tbl>
      <w:tblPr>
        <w:tblpPr w:leftFromText="180" w:rightFromText="180" w:vertAnchor="text" w:horzAnchor="margin" w:tblpY="301"/>
        <w:tblW w:w="97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3"/>
        <w:gridCol w:w="5471"/>
        <w:gridCol w:w="2866"/>
        <w:gridCol w:w="900"/>
      </w:tblGrid>
      <w:tr w:rsidR="000222A4" w:rsidRPr="003732EA" w14:paraId="6EFF1807" w14:textId="77777777" w:rsidTr="001112F2">
        <w:trPr>
          <w:trHeight w:val="340"/>
        </w:trPr>
        <w:tc>
          <w:tcPr>
            <w:tcW w:w="59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7789B161" w14:textId="77777777" w:rsidR="000222A4" w:rsidRPr="003732EA" w:rsidRDefault="00BE1523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 w:rsidRPr="003732EA">
              <w:rPr>
                <w:rFonts w:ascii="Arial" w:hAnsi="Arial" w:cs="Arial"/>
                <w:b/>
                <w:spacing w:val="-3"/>
              </w:rPr>
              <w:fldChar w:fldCharType="begin"/>
            </w:r>
            <w:r w:rsidR="000222A4" w:rsidRPr="003732EA">
              <w:rPr>
                <w:rFonts w:ascii="Arial" w:hAnsi="Arial" w:cs="Arial"/>
                <w:b/>
                <w:spacing w:val="-3"/>
              </w:rPr>
              <w:instrText xml:space="preserve">PRIVATE </w:instrText>
            </w:r>
            <w:r w:rsidRPr="003732EA">
              <w:rPr>
                <w:rFonts w:ascii="Arial" w:hAnsi="Arial" w:cs="Arial"/>
                <w:b/>
                <w:spacing w:val="-3"/>
              </w:rPr>
              <w:fldChar w:fldCharType="end"/>
            </w:r>
            <w:r w:rsidR="000222A4" w:rsidRPr="003732EA">
              <w:rPr>
                <w:rFonts w:ascii="Arial" w:hAnsi="Arial" w:cs="Arial"/>
                <w:b/>
                <w:spacing w:val="-3"/>
              </w:rPr>
              <w:t>Vaulter Name</w:t>
            </w:r>
          </w:p>
        </w:tc>
        <w:tc>
          <w:tcPr>
            <w:tcW w:w="2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7866C0DC" w14:textId="77777777" w:rsidR="000222A4" w:rsidRPr="00DF61C0" w:rsidRDefault="000222A4" w:rsidP="00887873">
            <w:pPr>
              <w:pStyle w:val="Heading3"/>
              <w:rPr>
                <w:rFonts w:ascii="Arial" w:hAnsi="Arial" w:cs="Arial"/>
                <w:sz w:val="20"/>
                <w:szCs w:val="20"/>
              </w:rPr>
            </w:pPr>
            <w:r w:rsidRPr="00DF61C0">
              <w:rPr>
                <w:rFonts w:ascii="Arial" w:hAnsi="Arial" w:cs="Arial"/>
                <w:sz w:val="20"/>
                <w:szCs w:val="20"/>
              </w:rPr>
              <w:t xml:space="preserve">Team Name 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1901A40C" w14:textId="77777777" w:rsidR="000222A4" w:rsidRPr="003732EA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 w:rsidRPr="003732EA">
              <w:rPr>
                <w:rFonts w:ascii="Arial" w:hAnsi="Arial" w:cs="Arial"/>
                <w:b/>
                <w:spacing w:val="-3"/>
              </w:rPr>
              <w:t>$</w:t>
            </w:r>
          </w:p>
        </w:tc>
      </w:tr>
      <w:tr w:rsidR="00876296" w14:paraId="207DBD4A" w14:textId="77777777" w:rsidTr="00BA1C2C">
        <w:trPr>
          <w:trHeight w:val="390"/>
        </w:trPr>
        <w:tc>
          <w:tcPr>
            <w:tcW w:w="483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4B49C32C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5471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67D147EC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2C119E0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50A8ADB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081BD38E" w14:textId="77777777" w:rsidTr="00BA1C2C">
        <w:trPr>
          <w:trHeight w:val="390"/>
        </w:trPr>
        <w:tc>
          <w:tcPr>
            <w:tcW w:w="483" w:type="dxa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</w:tcPr>
          <w:p w14:paraId="12D38F89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5471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59363177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149300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5828A4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0CA49B5B" w14:textId="77777777" w:rsidTr="001112F2">
        <w:trPr>
          <w:trHeight w:val="390"/>
        </w:trPr>
        <w:tc>
          <w:tcPr>
            <w:tcW w:w="483" w:type="dxa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</w:tcPr>
          <w:p w14:paraId="2E8F9600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3</w:t>
            </w:r>
          </w:p>
        </w:tc>
        <w:tc>
          <w:tcPr>
            <w:tcW w:w="5471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557A464E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EE8030A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C97545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37F13DD2" w14:textId="77777777" w:rsidTr="001112F2">
        <w:trPr>
          <w:trHeight w:val="390"/>
        </w:trPr>
        <w:tc>
          <w:tcPr>
            <w:tcW w:w="483" w:type="dxa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</w:tcPr>
          <w:p w14:paraId="21E8A9E2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4</w:t>
            </w:r>
          </w:p>
        </w:tc>
        <w:tc>
          <w:tcPr>
            <w:tcW w:w="5471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75CA02F0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DFA819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40AB1C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3E84944D" w14:textId="77777777" w:rsidTr="001112F2">
        <w:trPr>
          <w:trHeight w:val="390"/>
        </w:trPr>
        <w:tc>
          <w:tcPr>
            <w:tcW w:w="483" w:type="dxa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</w:tcPr>
          <w:p w14:paraId="3CDD634D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5</w:t>
            </w:r>
          </w:p>
        </w:tc>
        <w:tc>
          <w:tcPr>
            <w:tcW w:w="5471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14375BCA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C90D8E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19CAC3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5F25C3D9" w14:textId="77777777" w:rsidTr="001112F2">
        <w:trPr>
          <w:trHeight w:val="390"/>
        </w:trPr>
        <w:tc>
          <w:tcPr>
            <w:tcW w:w="483" w:type="dxa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</w:tcPr>
          <w:p w14:paraId="7F3A1261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6</w:t>
            </w:r>
          </w:p>
        </w:tc>
        <w:tc>
          <w:tcPr>
            <w:tcW w:w="5471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71E00D38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681275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98E8C0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229D956D" w14:textId="77777777" w:rsidTr="001112F2">
        <w:trPr>
          <w:trHeight w:val="390"/>
        </w:trPr>
        <w:tc>
          <w:tcPr>
            <w:tcW w:w="483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46D73B37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R</w:t>
            </w:r>
          </w:p>
        </w:tc>
        <w:tc>
          <w:tcPr>
            <w:tcW w:w="5471" w:type="dxa"/>
            <w:tcBorders>
              <w:top w:val="single" w:sz="7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</w:tcPr>
          <w:p w14:paraId="4A078F96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1C48D5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22D6F8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46048495" w14:textId="77777777" w:rsidTr="00BA1C2C">
        <w:trPr>
          <w:trHeight w:val="390"/>
        </w:trPr>
        <w:tc>
          <w:tcPr>
            <w:tcW w:w="483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27A4C52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5471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78CE9178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AFA4D4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85312CA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4E5D8D65" w14:textId="77777777" w:rsidTr="00BA1C2C">
        <w:trPr>
          <w:trHeight w:val="390"/>
        </w:trPr>
        <w:tc>
          <w:tcPr>
            <w:tcW w:w="483" w:type="dxa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</w:tcPr>
          <w:p w14:paraId="365F209F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5471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7A733B17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AEDE90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9D01DF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54058A5E" w14:textId="77777777" w:rsidTr="001112F2">
        <w:trPr>
          <w:trHeight w:val="390"/>
        </w:trPr>
        <w:tc>
          <w:tcPr>
            <w:tcW w:w="483" w:type="dxa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</w:tcPr>
          <w:p w14:paraId="76063D2C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3</w:t>
            </w:r>
          </w:p>
        </w:tc>
        <w:tc>
          <w:tcPr>
            <w:tcW w:w="5471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6865A6E2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EC02D81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9E7BF0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13C63605" w14:textId="77777777" w:rsidTr="001112F2">
        <w:trPr>
          <w:trHeight w:val="390"/>
        </w:trPr>
        <w:tc>
          <w:tcPr>
            <w:tcW w:w="483" w:type="dxa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</w:tcPr>
          <w:p w14:paraId="739A0C5D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4</w:t>
            </w:r>
          </w:p>
        </w:tc>
        <w:tc>
          <w:tcPr>
            <w:tcW w:w="5471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77D95247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  <w:p w14:paraId="67366FCB" w14:textId="77777777" w:rsidR="00D71789" w:rsidRDefault="00D71789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  <w:p w14:paraId="2E6B9E48" w14:textId="77777777" w:rsidR="00D71789" w:rsidRDefault="00D71789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A3FA55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C78857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2294C661" w14:textId="77777777" w:rsidTr="001112F2">
        <w:trPr>
          <w:trHeight w:val="390"/>
        </w:trPr>
        <w:tc>
          <w:tcPr>
            <w:tcW w:w="483" w:type="dxa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</w:tcPr>
          <w:p w14:paraId="36130B13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5</w:t>
            </w:r>
          </w:p>
        </w:tc>
        <w:tc>
          <w:tcPr>
            <w:tcW w:w="5471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139CA6A8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BB22AD5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22293B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7FEF1D42" w14:textId="77777777" w:rsidTr="001112F2">
        <w:trPr>
          <w:trHeight w:val="390"/>
        </w:trPr>
        <w:tc>
          <w:tcPr>
            <w:tcW w:w="483" w:type="dxa"/>
            <w:tcBorders>
              <w:top w:val="single" w:sz="7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14:paraId="408B3A26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6</w:t>
            </w:r>
          </w:p>
        </w:tc>
        <w:tc>
          <w:tcPr>
            <w:tcW w:w="5471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18" w:space="0" w:color="auto"/>
            </w:tcBorders>
          </w:tcPr>
          <w:p w14:paraId="3842A583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FD46708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8192F2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876296" w14:paraId="63D547EC" w14:textId="77777777" w:rsidTr="001112F2">
        <w:trPr>
          <w:trHeight w:val="390"/>
        </w:trPr>
        <w:tc>
          <w:tcPr>
            <w:tcW w:w="48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13427AE5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R</w:t>
            </w:r>
          </w:p>
        </w:tc>
        <w:tc>
          <w:tcPr>
            <w:tcW w:w="547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87157DD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4ADBA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C97688" w14:textId="77777777" w:rsidR="00876296" w:rsidRDefault="00876296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68761F32" w14:textId="77777777" w:rsidTr="001112F2">
        <w:trPr>
          <w:trHeight w:val="825"/>
        </w:trPr>
        <w:tc>
          <w:tcPr>
            <w:tcW w:w="48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8352724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47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A2B53F6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  <w:p w14:paraId="6B40F3EF" w14:textId="77777777" w:rsidR="00825820" w:rsidRDefault="00825820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  <w:p w14:paraId="35DB037F" w14:textId="77777777" w:rsidR="00825820" w:rsidRDefault="00825820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7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E21F9BA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 w:rsidRPr="00693C06">
              <w:rPr>
                <w:rFonts w:ascii="Arial" w:hAnsi="Arial" w:cs="Arial"/>
                <w:b/>
                <w:spacing w:val="-3"/>
                <w:sz w:val="28"/>
                <w:szCs w:val="28"/>
              </w:rPr>
              <w:t>TOTAL</w:t>
            </w:r>
          </w:p>
        </w:tc>
      </w:tr>
    </w:tbl>
    <w:p w14:paraId="1697BE13" w14:textId="77777777" w:rsidR="000222A4" w:rsidRDefault="000222A4" w:rsidP="000222A4">
      <w:pPr>
        <w:tabs>
          <w:tab w:val="left" w:pos="-720"/>
        </w:tabs>
        <w:suppressAutoHyphens/>
        <w:spacing w:line="240" w:lineRule="atLeast"/>
      </w:pPr>
    </w:p>
    <w:p w14:paraId="56638A82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9"/>
        </w:rPr>
      </w:pPr>
    </w:p>
    <w:p w14:paraId="43C5927D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9"/>
        </w:rPr>
      </w:pPr>
    </w:p>
    <w:p w14:paraId="0D91A985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9"/>
        </w:rPr>
      </w:pPr>
    </w:p>
    <w:p w14:paraId="2820FA35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9"/>
        </w:rPr>
      </w:pPr>
    </w:p>
    <w:p w14:paraId="142B8126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9"/>
        </w:rPr>
      </w:pPr>
    </w:p>
    <w:p w14:paraId="640643A1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9"/>
        </w:rPr>
      </w:pPr>
    </w:p>
    <w:p w14:paraId="5F5D5380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9"/>
        </w:rPr>
      </w:pPr>
    </w:p>
    <w:p w14:paraId="1A593171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9"/>
        </w:rPr>
      </w:pPr>
    </w:p>
    <w:p w14:paraId="6ACA6AA7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9"/>
        </w:rPr>
      </w:pPr>
    </w:p>
    <w:p w14:paraId="726A881E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9"/>
        </w:rPr>
      </w:pPr>
    </w:p>
    <w:p w14:paraId="7BF4E60C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9"/>
        </w:rPr>
      </w:pPr>
    </w:p>
    <w:p w14:paraId="7D2A6400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9"/>
        </w:rPr>
      </w:pPr>
    </w:p>
    <w:p w14:paraId="5E4B47C3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9"/>
        </w:rPr>
      </w:pPr>
    </w:p>
    <w:p w14:paraId="090CF61C" w14:textId="77777777" w:rsidR="0054535C" w:rsidRDefault="0054535C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9"/>
        </w:rPr>
      </w:pPr>
    </w:p>
    <w:p w14:paraId="514A43B9" w14:textId="77777777" w:rsidR="000222A4" w:rsidRDefault="000222A4" w:rsidP="000222A4">
      <w:pPr>
        <w:tabs>
          <w:tab w:val="center" w:pos="5387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</w:rPr>
      </w:pPr>
    </w:p>
    <w:p w14:paraId="2914E8D9" w14:textId="77777777" w:rsidR="000222A4" w:rsidRPr="003B1CD6" w:rsidRDefault="000222A4" w:rsidP="000222A4">
      <w:pPr>
        <w:tabs>
          <w:tab w:val="center" w:pos="5387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32"/>
          <w:szCs w:val="32"/>
        </w:rPr>
      </w:pPr>
      <w:r w:rsidRPr="003B1CD6">
        <w:rPr>
          <w:rFonts w:ascii="Arial" w:hAnsi="Arial" w:cs="Arial"/>
          <w:b/>
          <w:spacing w:val="-4"/>
          <w:sz w:val="32"/>
          <w:szCs w:val="32"/>
        </w:rPr>
        <w:t>PAS DE DEUX ENTRY FORM</w:t>
      </w:r>
      <w:r w:rsidR="00127401">
        <w:rPr>
          <w:rFonts w:ascii="Arial" w:hAnsi="Arial" w:cs="Arial"/>
          <w:b/>
          <w:spacing w:val="-4"/>
          <w:sz w:val="32"/>
          <w:szCs w:val="32"/>
        </w:rPr>
        <w:t>- Horse</w:t>
      </w:r>
    </w:p>
    <w:p w14:paraId="2235A21A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tbl>
      <w:tblPr>
        <w:tblW w:w="10751" w:type="dxa"/>
        <w:tblInd w:w="-73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51"/>
      </w:tblGrid>
      <w:tr w:rsidR="000222A4" w14:paraId="3D8E2A97" w14:textId="77777777" w:rsidTr="00887873">
        <w:trPr>
          <w:trHeight w:val="511"/>
        </w:trPr>
        <w:tc>
          <w:tcPr>
            <w:tcW w:w="10751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7E988E0B" w14:textId="77777777" w:rsidR="000222A4" w:rsidRDefault="00BE1523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fldChar w:fldCharType="begin"/>
            </w:r>
            <w:r w:rsidR="000222A4">
              <w:rPr>
                <w:rFonts w:ascii="Arial" w:hAnsi="Arial" w:cs="Arial"/>
                <w:b/>
                <w:spacing w:val="-3"/>
              </w:rPr>
              <w:instrText xml:space="preserve">PRIVATE </w:instrText>
            </w:r>
            <w:r>
              <w:rPr>
                <w:rFonts w:ascii="Arial" w:hAnsi="Arial" w:cs="Arial"/>
                <w:b/>
                <w:spacing w:val="-3"/>
              </w:rPr>
              <w:fldChar w:fldCharType="end"/>
            </w:r>
            <w:r w:rsidR="000222A4">
              <w:rPr>
                <w:rFonts w:ascii="Arial" w:hAnsi="Arial" w:cs="Arial"/>
                <w:b/>
                <w:spacing w:val="-3"/>
              </w:rPr>
              <w:t xml:space="preserve">CLUB: </w:t>
            </w:r>
          </w:p>
        </w:tc>
      </w:tr>
    </w:tbl>
    <w:p w14:paraId="1204C098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p w14:paraId="5B5D439C" w14:textId="77777777" w:rsidR="000222A4" w:rsidRDefault="000222A4" w:rsidP="000222A4">
      <w:pPr>
        <w:tabs>
          <w:tab w:val="center" w:pos="5387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tbl>
      <w:tblPr>
        <w:tblW w:w="10774" w:type="dxa"/>
        <w:tblInd w:w="-73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5"/>
        <w:gridCol w:w="3403"/>
        <w:gridCol w:w="851"/>
        <w:gridCol w:w="2409"/>
        <w:gridCol w:w="1985"/>
        <w:gridCol w:w="850"/>
        <w:gridCol w:w="851"/>
      </w:tblGrid>
      <w:tr w:rsidR="000222A4" w14:paraId="60489E0F" w14:textId="77777777" w:rsidTr="003114F7">
        <w:trPr>
          <w:trHeight w:val="397"/>
        </w:trPr>
        <w:tc>
          <w:tcPr>
            <w:tcW w:w="38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23F7A0F3" w14:textId="77777777" w:rsidR="000222A4" w:rsidRPr="007A5A19" w:rsidRDefault="00BE1523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fldChar w:fldCharType="begin"/>
            </w:r>
            <w:r w:rsidR="000222A4"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instrText xml:space="preserve">PRIVATE </w:instrText>
            </w:r>
            <w:r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fldChar w:fldCharType="end"/>
            </w:r>
            <w:r w:rsidR="000222A4"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t>Vaulter Name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6DE6459E" w14:textId="77777777" w:rsidR="000222A4" w:rsidRPr="00670BD7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 w:rsidRPr="00670BD7">
              <w:rPr>
                <w:rFonts w:ascii="Arial" w:hAnsi="Arial" w:cs="Arial"/>
                <w:b/>
                <w:spacing w:val="-3"/>
              </w:rPr>
              <w:t>Club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3609B935" w14:textId="77777777" w:rsidR="000222A4" w:rsidRPr="00DF61C0" w:rsidRDefault="000222A4" w:rsidP="00887873">
            <w:pPr>
              <w:pStyle w:val="Heading3"/>
              <w:rPr>
                <w:rFonts w:ascii="Arial" w:hAnsi="Arial" w:cs="Arial"/>
                <w:sz w:val="20"/>
                <w:szCs w:val="20"/>
              </w:rPr>
            </w:pPr>
            <w:r w:rsidRPr="00DF61C0">
              <w:rPr>
                <w:rFonts w:ascii="Arial" w:hAnsi="Arial" w:cs="Arial"/>
                <w:sz w:val="24"/>
                <w:szCs w:val="24"/>
              </w:rPr>
              <w:t>Horse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2E12F501" w14:textId="77777777" w:rsidR="000222A4" w:rsidRPr="00DF61C0" w:rsidRDefault="000222A4" w:rsidP="00887873">
            <w:pPr>
              <w:pStyle w:val="Heading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61C0">
              <w:rPr>
                <w:rFonts w:ascii="Arial" w:hAnsi="Arial" w:cs="Arial"/>
                <w:sz w:val="24"/>
                <w:szCs w:val="24"/>
              </w:rPr>
              <w:t>Lunger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284DFD88" w14:textId="77777777" w:rsidR="000222A4" w:rsidRPr="00DF61C0" w:rsidRDefault="000222A4" w:rsidP="00887873">
            <w:pPr>
              <w:pStyle w:val="Heading3"/>
              <w:rPr>
                <w:rFonts w:ascii="Arial" w:hAnsi="Arial" w:cs="Arial"/>
                <w:sz w:val="24"/>
                <w:szCs w:val="24"/>
              </w:rPr>
            </w:pPr>
            <w:r w:rsidRPr="00DF61C0">
              <w:rPr>
                <w:rFonts w:ascii="Arial" w:hAnsi="Arial" w:cs="Arial"/>
                <w:sz w:val="20"/>
                <w:szCs w:val="20"/>
              </w:rPr>
              <w:t>Class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53041FE6" w14:textId="77777777" w:rsidR="000222A4" w:rsidRPr="007A5A19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t>$</w:t>
            </w:r>
          </w:p>
        </w:tc>
      </w:tr>
      <w:tr w:rsidR="00346C4D" w14:paraId="401885C1" w14:textId="77777777" w:rsidTr="003114F7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CE487AE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3403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4635FD12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03A73BB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D769EC0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AB53970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5696A1C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81887A4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25D38FBC" w14:textId="77777777" w:rsidTr="003114F7">
        <w:trPr>
          <w:trHeight w:val="265"/>
        </w:trPr>
        <w:tc>
          <w:tcPr>
            <w:tcW w:w="425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07D01B87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3403" w:type="dxa"/>
            <w:tcBorders>
              <w:top w:val="single" w:sz="7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</w:tcPr>
          <w:p w14:paraId="55BCB86C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FBF1C8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76ABC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46896A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125630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14F7F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289DE002" w14:textId="77777777" w:rsidTr="003114F7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403DD58C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3403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1F3622D2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AE28649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46A0F8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9A2D13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C009B8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41AD30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4196C9D7" w14:textId="77777777" w:rsidTr="003114F7">
        <w:tc>
          <w:tcPr>
            <w:tcW w:w="425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4BA770D6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3403" w:type="dxa"/>
            <w:tcBorders>
              <w:top w:val="single" w:sz="7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</w:tcPr>
          <w:p w14:paraId="71A09FD9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214D6E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A449B5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AC68EF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42A445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A49FE4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4EF07E9F" w14:textId="77777777" w:rsidTr="003114F7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0CA190B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3403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742F8FF6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FB2CFD2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9DB8414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566D679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53EA650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F7F3A67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6936E3D0" w14:textId="77777777" w:rsidTr="003114F7">
        <w:tc>
          <w:tcPr>
            <w:tcW w:w="425" w:type="dxa"/>
            <w:tcBorders>
              <w:top w:val="single" w:sz="1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7B3687AE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3403" w:type="dxa"/>
            <w:tcBorders>
              <w:top w:val="single" w:sz="14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</w:tcPr>
          <w:p w14:paraId="760009F4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tcBorders>
              <w:top w:val="single" w:sz="1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ADDA2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6583C4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7CD00B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4607AB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A10484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53678BC1" w14:textId="77777777" w:rsidTr="003114F7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79CE94AD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3403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052AA331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FC34978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E6630D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E72B71F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E81274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18BF16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50CF8C80" w14:textId="77777777" w:rsidTr="003114F7">
        <w:tc>
          <w:tcPr>
            <w:tcW w:w="425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46694002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3403" w:type="dxa"/>
            <w:tcBorders>
              <w:top w:val="single" w:sz="7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</w:tcPr>
          <w:p w14:paraId="4EC95ED9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887AC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8986FB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0C3F8C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EBB13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8B79E2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180970CC" w14:textId="77777777" w:rsidTr="003114F7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454DDA39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3403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56B9A0BC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A5838F2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8D5DEE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5927E9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5CF52D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736AFF7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1CCE71B7" w14:textId="77777777" w:rsidTr="003114F7">
        <w:tc>
          <w:tcPr>
            <w:tcW w:w="425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3D390253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3403" w:type="dxa"/>
            <w:tcBorders>
              <w:top w:val="single" w:sz="7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</w:tcPr>
          <w:p w14:paraId="4F1AF72E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896F0F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67A00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332CE2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DE6F7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A27E27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395F6689" w14:textId="77777777" w:rsidTr="003114F7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36ED4143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3403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46ED81A1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092D29C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BA66B56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A7092B6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B95377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FC3E61B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3A7C50B9" w14:textId="77777777" w:rsidTr="003114F7">
        <w:tc>
          <w:tcPr>
            <w:tcW w:w="425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BED6F9C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3403" w:type="dxa"/>
            <w:tcBorders>
              <w:top w:val="single" w:sz="7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</w:tcPr>
          <w:p w14:paraId="7EDF8557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0B5A5B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649B9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710ED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714250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09FEAF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03724F8B" w14:textId="77777777" w:rsidTr="003114F7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4E31982E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3403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5FA807C8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C3F7326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9315D6F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DA42FE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48D1AF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1A0DE06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017DAE01" w14:textId="77777777" w:rsidTr="003114F7">
        <w:tc>
          <w:tcPr>
            <w:tcW w:w="425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53624649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3403" w:type="dxa"/>
            <w:tcBorders>
              <w:top w:val="single" w:sz="7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</w:tcPr>
          <w:p w14:paraId="7C2F4099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CE24DE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93914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BFABB3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AE08C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531A0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3035A3B4" w14:textId="77777777" w:rsidTr="003114F7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4D891EE6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3403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207342C9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0D5E72D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1247C5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D5820AB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EA05C4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4EC16DB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099D04D0" w14:textId="77777777" w:rsidTr="003114F7">
        <w:tc>
          <w:tcPr>
            <w:tcW w:w="425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4D6098F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3403" w:type="dxa"/>
            <w:tcBorders>
              <w:top w:val="single" w:sz="7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</w:tcPr>
          <w:p w14:paraId="72396C44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B6B2F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4BB4EE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68D38B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886778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F636B2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28F204A5" w14:textId="77777777" w:rsidTr="003114F7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67CE513D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3403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710F7B68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9FE3459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2B2601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5DCEF4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D93146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43FA9B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376343E3" w14:textId="77777777" w:rsidTr="003114F7">
        <w:tc>
          <w:tcPr>
            <w:tcW w:w="425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67A8FCFD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3403" w:type="dxa"/>
            <w:tcBorders>
              <w:top w:val="single" w:sz="7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</w:tcPr>
          <w:p w14:paraId="58FE67F3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E6C0A7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9854F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FBFBD8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F966A2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33489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52C6C75C" w14:textId="77777777" w:rsidTr="00D961C4">
        <w:tc>
          <w:tcPr>
            <w:tcW w:w="4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6302651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4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03ADCE0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245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5D384322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52744D50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 w:rsidRPr="00693C06">
              <w:rPr>
                <w:rFonts w:ascii="Arial" w:hAnsi="Arial" w:cs="Arial"/>
                <w:b/>
                <w:spacing w:val="-3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spacing w:val="-3"/>
                <w:sz w:val="28"/>
                <w:szCs w:val="28"/>
              </w:rPr>
              <w:t>OTAL</w:t>
            </w:r>
          </w:p>
        </w:tc>
      </w:tr>
    </w:tbl>
    <w:p w14:paraId="2EDAF156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p w14:paraId="20692CB6" w14:textId="77777777" w:rsidR="000222A4" w:rsidRDefault="000222A4" w:rsidP="000222A4">
      <w:pPr>
        <w:tabs>
          <w:tab w:val="left" w:pos="-720"/>
        </w:tabs>
        <w:suppressAutoHyphens/>
        <w:spacing w:line="240" w:lineRule="atLeast"/>
      </w:pPr>
    </w:p>
    <w:p w14:paraId="7DE50BFE" w14:textId="77777777" w:rsidR="000222A4" w:rsidRDefault="000222A4" w:rsidP="000222A4">
      <w:pPr>
        <w:tabs>
          <w:tab w:val="left" w:pos="-720"/>
        </w:tabs>
        <w:suppressAutoHyphens/>
        <w:spacing w:line="240" w:lineRule="atLeast"/>
      </w:pPr>
    </w:p>
    <w:p w14:paraId="570A1339" w14:textId="77777777" w:rsidR="000222A4" w:rsidRDefault="000222A4" w:rsidP="000222A4">
      <w:pPr>
        <w:jc w:val="center"/>
        <w:rPr>
          <w:rFonts w:ascii="Arial" w:hAnsi="Arial"/>
          <w:noProof/>
          <w:sz w:val="28"/>
          <w:lang w:eastAsia="en-AU"/>
        </w:rPr>
      </w:pPr>
    </w:p>
    <w:p w14:paraId="3890469A" w14:textId="77777777" w:rsidR="0054535C" w:rsidRDefault="0054535C" w:rsidP="000222A4">
      <w:pPr>
        <w:jc w:val="center"/>
        <w:rPr>
          <w:rFonts w:ascii="Arial" w:hAnsi="Arial"/>
          <w:noProof/>
          <w:sz w:val="28"/>
          <w:lang w:eastAsia="en-AU"/>
        </w:rPr>
      </w:pPr>
    </w:p>
    <w:p w14:paraId="11F15412" w14:textId="77777777" w:rsidR="0054535C" w:rsidRDefault="0054535C" w:rsidP="000222A4">
      <w:pPr>
        <w:jc w:val="center"/>
        <w:rPr>
          <w:rFonts w:ascii="Arial" w:hAnsi="Arial"/>
          <w:noProof/>
          <w:sz w:val="28"/>
          <w:lang w:eastAsia="en-AU"/>
        </w:rPr>
      </w:pPr>
    </w:p>
    <w:p w14:paraId="7232ED02" w14:textId="77777777" w:rsidR="0054535C" w:rsidRDefault="0054535C" w:rsidP="000222A4">
      <w:pPr>
        <w:jc w:val="center"/>
        <w:rPr>
          <w:rFonts w:ascii="Arial" w:hAnsi="Arial"/>
          <w:noProof/>
          <w:sz w:val="28"/>
          <w:lang w:eastAsia="en-AU"/>
        </w:rPr>
      </w:pPr>
    </w:p>
    <w:p w14:paraId="26BB67F4" w14:textId="77777777" w:rsidR="0054535C" w:rsidRDefault="0054535C" w:rsidP="000222A4">
      <w:pPr>
        <w:jc w:val="center"/>
        <w:rPr>
          <w:rFonts w:ascii="Arial" w:hAnsi="Arial"/>
          <w:noProof/>
          <w:sz w:val="28"/>
          <w:lang w:eastAsia="en-AU"/>
        </w:rPr>
      </w:pPr>
    </w:p>
    <w:p w14:paraId="7E8FC9CA" w14:textId="77777777" w:rsidR="0054535C" w:rsidRDefault="0054535C" w:rsidP="000222A4">
      <w:pPr>
        <w:jc w:val="center"/>
        <w:rPr>
          <w:rFonts w:ascii="Arial" w:hAnsi="Arial"/>
          <w:noProof/>
          <w:sz w:val="28"/>
          <w:lang w:eastAsia="en-AU"/>
        </w:rPr>
      </w:pPr>
    </w:p>
    <w:p w14:paraId="6D3D3587" w14:textId="77777777" w:rsidR="0054535C" w:rsidRDefault="0054535C" w:rsidP="000222A4">
      <w:pPr>
        <w:jc w:val="center"/>
        <w:rPr>
          <w:rFonts w:ascii="Arial" w:hAnsi="Arial"/>
          <w:noProof/>
          <w:sz w:val="28"/>
          <w:lang w:eastAsia="en-AU"/>
        </w:rPr>
      </w:pPr>
    </w:p>
    <w:p w14:paraId="603B72A7" w14:textId="77777777" w:rsidR="00474C59" w:rsidRPr="0063301A" w:rsidRDefault="00474C59" w:rsidP="000222A4">
      <w:pPr>
        <w:jc w:val="center"/>
      </w:pPr>
    </w:p>
    <w:p w14:paraId="63AA5F2F" w14:textId="77777777" w:rsidR="000222A4" w:rsidRDefault="000222A4" w:rsidP="000222A4">
      <w:pPr>
        <w:tabs>
          <w:tab w:val="center" w:pos="5387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ab/>
      </w:r>
    </w:p>
    <w:p w14:paraId="1A128B35" w14:textId="77777777" w:rsidR="000222A4" w:rsidRPr="000E12FE" w:rsidRDefault="000222A4" w:rsidP="000222A4">
      <w:pPr>
        <w:tabs>
          <w:tab w:val="center" w:pos="5387"/>
        </w:tabs>
        <w:suppressAutoHyphens/>
        <w:spacing w:line="240" w:lineRule="atLeast"/>
        <w:jc w:val="center"/>
        <w:rPr>
          <w:rFonts w:ascii="Arial" w:hAnsi="Arial" w:cs="Arial"/>
          <w:b/>
          <w:spacing w:val="-4"/>
          <w:sz w:val="32"/>
          <w:szCs w:val="32"/>
        </w:rPr>
      </w:pPr>
      <w:r>
        <w:rPr>
          <w:rFonts w:ascii="Arial" w:hAnsi="Arial" w:cs="Arial"/>
          <w:b/>
          <w:spacing w:val="-4"/>
          <w:sz w:val="32"/>
          <w:szCs w:val="32"/>
        </w:rPr>
        <w:t>INDIVIDUAL ENTRY FORM – Barrel</w:t>
      </w:r>
    </w:p>
    <w:p w14:paraId="547330C4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tbl>
      <w:tblPr>
        <w:tblW w:w="10620" w:type="dxa"/>
        <w:tblInd w:w="-99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20"/>
      </w:tblGrid>
      <w:tr w:rsidR="000222A4" w14:paraId="68FDA2AC" w14:textId="77777777" w:rsidTr="00887873">
        <w:tc>
          <w:tcPr>
            <w:tcW w:w="10620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6222B81A" w14:textId="77777777" w:rsidR="000222A4" w:rsidRPr="00A84905" w:rsidRDefault="00BE1523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A84905">
              <w:rPr>
                <w:rFonts w:ascii="Arial" w:hAnsi="Arial" w:cs="Arial"/>
                <w:b/>
                <w:spacing w:val="-3"/>
                <w:sz w:val="24"/>
                <w:szCs w:val="24"/>
              </w:rPr>
              <w:fldChar w:fldCharType="begin"/>
            </w:r>
            <w:r w:rsidR="000222A4" w:rsidRPr="00A84905">
              <w:rPr>
                <w:rFonts w:ascii="Arial" w:hAnsi="Arial" w:cs="Arial"/>
                <w:b/>
                <w:spacing w:val="-3"/>
                <w:sz w:val="24"/>
                <w:szCs w:val="24"/>
              </w:rPr>
              <w:instrText xml:space="preserve">PRIVATE </w:instrText>
            </w:r>
            <w:r w:rsidRPr="00A84905">
              <w:rPr>
                <w:rFonts w:ascii="Arial" w:hAnsi="Arial" w:cs="Arial"/>
                <w:b/>
                <w:spacing w:val="-3"/>
                <w:sz w:val="24"/>
                <w:szCs w:val="24"/>
              </w:rPr>
              <w:fldChar w:fldCharType="end"/>
            </w:r>
            <w:r w:rsidR="000222A4" w:rsidRPr="00A84905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CLUB: </w:t>
            </w:r>
          </w:p>
        </w:tc>
      </w:tr>
    </w:tbl>
    <w:p w14:paraId="65568988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tbl>
      <w:tblPr>
        <w:tblW w:w="10623" w:type="dxa"/>
        <w:tblInd w:w="-100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0"/>
        <w:gridCol w:w="5394"/>
        <w:gridCol w:w="1985"/>
        <w:gridCol w:w="707"/>
        <w:gridCol w:w="992"/>
        <w:gridCol w:w="995"/>
      </w:tblGrid>
      <w:tr w:rsidR="000222A4" w14:paraId="1F3BC9B5" w14:textId="77777777" w:rsidTr="001112F2">
        <w:trPr>
          <w:trHeight w:val="417"/>
        </w:trPr>
        <w:tc>
          <w:tcPr>
            <w:tcW w:w="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43E71992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No</w:t>
            </w:r>
          </w:p>
        </w:tc>
        <w:tc>
          <w:tcPr>
            <w:tcW w:w="5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13CCD6D9" w14:textId="77777777" w:rsidR="000222A4" w:rsidRPr="007A5A19" w:rsidRDefault="00BE1523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ind w:left="180"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fldChar w:fldCharType="begin"/>
            </w:r>
            <w:r w:rsidR="000222A4"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instrText xml:space="preserve">PRIVATE </w:instrText>
            </w:r>
            <w:r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fldChar w:fldCharType="end"/>
            </w:r>
            <w:r w:rsidR="000222A4"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t>Vaulter Name</w:t>
            </w:r>
          </w:p>
        </w:tc>
        <w:tc>
          <w:tcPr>
            <w:tcW w:w="26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345B1062" w14:textId="77777777" w:rsidR="000222A4" w:rsidRPr="00076B02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076B02">
              <w:rPr>
                <w:rFonts w:ascii="Arial" w:hAnsi="Arial" w:cs="Arial"/>
                <w:b/>
                <w:spacing w:val="-3"/>
                <w:sz w:val="24"/>
                <w:szCs w:val="24"/>
              </w:rPr>
              <w:t>Club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2490595E" w14:textId="77777777" w:rsidR="000222A4" w:rsidRPr="007A5A19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3"/>
                <w:sz w:val="24"/>
                <w:szCs w:val="24"/>
              </w:rPr>
              <w:t>Class</w:t>
            </w:r>
          </w:p>
        </w:tc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50C135DA" w14:textId="77777777" w:rsidR="000222A4" w:rsidRPr="007A5A19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t>$</w:t>
            </w:r>
          </w:p>
        </w:tc>
      </w:tr>
      <w:tr w:rsidR="000222A4" w14:paraId="673676B1" w14:textId="77777777" w:rsidTr="001112F2">
        <w:trPr>
          <w:trHeight w:val="417"/>
        </w:trPr>
        <w:tc>
          <w:tcPr>
            <w:tcW w:w="5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3B5F29B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539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628F396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69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C157BB6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F37D421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BD1B5C0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56C61A71" w14:textId="77777777" w:rsidTr="001112F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F744C87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5394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BA8A3EC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692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FA55626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4E6B93B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25D0CEF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664BF79F" w14:textId="77777777" w:rsidTr="001112F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8F1574B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3</w:t>
            </w:r>
          </w:p>
        </w:tc>
        <w:tc>
          <w:tcPr>
            <w:tcW w:w="5394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DAE7D7D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692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A10E274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4CC3EE8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A95F7AF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2CFD6875" w14:textId="77777777" w:rsidTr="001112F2">
        <w:trPr>
          <w:trHeight w:val="401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B678321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4</w:t>
            </w:r>
          </w:p>
        </w:tc>
        <w:tc>
          <w:tcPr>
            <w:tcW w:w="5394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D1E3FD7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692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C83CD16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75F7E63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5807B0E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4B641BD0" w14:textId="77777777" w:rsidTr="001112F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09D15F7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5</w:t>
            </w:r>
          </w:p>
        </w:tc>
        <w:tc>
          <w:tcPr>
            <w:tcW w:w="5394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56066D0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692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E5541B6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7C6983D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8CB540C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2BD37992" w14:textId="77777777" w:rsidTr="001112F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A8BD107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6</w:t>
            </w:r>
          </w:p>
        </w:tc>
        <w:tc>
          <w:tcPr>
            <w:tcW w:w="5394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0DEEAE9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692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2E6BFAA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953C07D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D0C4C30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116BEA35" w14:textId="77777777" w:rsidTr="001112F2">
        <w:trPr>
          <w:trHeight w:val="401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AEBAF5A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7</w:t>
            </w:r>
          </w:p>
        </w:tc>
        <w:tc>
          <w:tcPr>
            <w:tcW w:w="5394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EB2FD50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692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3ACDC5F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98F2185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305D292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3088CB8E" w14:textId="77777777" w:rsidTr="001112F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404AB73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8</w:t>
            </w:r>
          </w:p>
        </w:tc>
        <w:tc>
          <w:tcPr>
            <w:tcW w:w="5394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2325475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692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FDF0C1C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AE04E88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A31B8BC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2DC2035C" w14:textId="77777777" w:rsidTr="001112F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AF5D677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9</w:t>
            </w:r>
          </w:p>
        </w:tc>
        <w:tc>
          <w:tcPr>
            <w:tcW w:w="5394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4313879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692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F5037FF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3811AC4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AEC7E9D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31530AE9" w14:textId="77777777" w:rsidTr="001112F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707AE5A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10</w:t>
            </w:r>
          </w:p>
        </w:tc>
        <w:tc>
          <w:tcPr>
            <w:tcW w:w="5394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CB86293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692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8AA7DDD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FAB66AC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D8E90BB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21C04697" w14:textId="77777777" w:rsidTr="001112F2">
        <w:trPr>
          <w:trHeight w:val="401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9D6503B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11</w:t>
            </w:r>
          </w:p>
        </w:tc>
        <w:tc>
          <w:tcPr>
            <w:tcW w:w="5394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DD0BB22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692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BA7B6B5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C190FCE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8800157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6BD5800B" w14:textId="77777777" w:rsidTr="001112F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860DC7B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12</w:t>
            </w:r>
          </w:p>
        </w:tc>
        <w:tc>
          <w:tcPr>
            <w:tcW w:w="5394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6F73B6A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692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5AF3E74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EFBC607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BE8C4DF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5F75034D" w14:textId="77777777" w:rsidTr="001112F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89E0873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13</w:t>
            </w:r>
          </w:p>
        </w:tc>
        <w:tc>
          <w:tcPr>
            <w:tcW w:w="5394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1B717B1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692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814BB24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E5C25C0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0211025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18E71555" w14:textId="77777777" w:rsidTr="001112F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70C9317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14</w:t>
            </w:r>
          </w:p>
        </w:tc>
        <w:tc>
          <w:tcPr>
            <w:tcW w:w="5394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873A556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692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79A8EC2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F63A35B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C7ED611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1525FE91" w14:textId="77777777" w:rsidTr="001112F2">
        <w:trPr>
          <w:trHeight w:val="401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42A1878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15</w:t>
            </w:r>
          </w:p>
        </w:tc>
        <w:tc>
          <w:tcPr>
            <w:tcW w:w="5394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DF9B573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692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FB2A803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3E44D83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87E6CF0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351E201F" w14:textId="77777777" w:rsidTr="001112F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DA3D02C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16</w:t>
            </w:r>
          </w:p>
        </w:tc>
        <w:tc>
          <w:tcPr>
            <w:tcW w:w="5394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0761D79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692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E557D9B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0C06433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FD0B78A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4994DE3D" w14:textId="77777777" w:rsidTr="001112F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FC3155C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17</w:t>
            </w:r>
          </w:p>
        </w:tc>
        <w:tc>
          <w:tcPr>
            <w:tcW w:w="5394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A174AEE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692" w:type="dxa"/>
            <w:gridSpan w:val="2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AA26480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2F66CBF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7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2B6CAF4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0222A4" w14:paraId="7A347544" w14:textId="77777777" w:rsidTr="001112F2">
        <w:trPr>
          <w:trHeight w:val="417"/>
        </w:trPr>
        <w:tc>
          <w:tcPr>
            <w:tcW w:w="550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1E9DB4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18</w:t>
            </w:r>
          </w:p>
        </w:tc>
        <w:tc>
          <w:tcPr>
            <w:tcW w:w="5394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4F08A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692" w:type="dxa"/>
            <w:gridSpan w:val="2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DC9235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1DE50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5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1A5B7B" w14:textId="77777777" w:rsidR="000222A4" w:rsidRDefault="000222A4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1112F2" w14:paraId="3D0D761F" w14:textId="77777777" w:rsidTr="001112F2">
        <w:trPr>
          <w:trHeight w:val="529"/>
        </w:trPr>
        <w:tc>
          <w:tcPr>
            <w:tcW w:w="59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983AE02" w14:textId="77777777" w:rsidR="001112F2" w:rsidRDefault="001112F2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5BB769C0" w14:textId="77777777" w:rsidR="001112F2" w:rsidRDefault="001112F2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699" w:type="dxa"/>
            <w:gridSpan w:val="2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660E197" w14:textId="77777777" w:rsidR="001112F2" w:rsidRDefault="001112F2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  <w:sz w:val="29"/>
              </w:rPr>
              <w:t>TOTAL</w:t>
            </w:r>
          </w:p>
        </w:tc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DBB147A" w14:textId="77777777" w:rsidR="001112F2" w:rsidRDefault="001112F2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</w:tbl>
    <w:p w14:paraId="48794905" w14:textId="77777777" w:rsidR="000222A4" w:rsidRDefault="000222A4" w:rsidP="000222A4">
      <w:pPr>
        <w:tabs>
          <w:tab w:val="left" w:pos="-720"/>
        </w:tabs>
        <w:suppressAutoHyphens/>
        <w:spacing w:line="240" w:lineRule="atLeast"/>
      </w:pPr>
    </w:p>
    <w:p w14:paraId="6FF322C6" w14:textId="77777777" w:rsidR="0054535C" w:rsidRDefault="0054535C" w:rsidP="000222A4">
      <w:pPr>
        <w:tabs>
          <w:tab w:val="left" w:pos="-720"/>
        </w:tabs>
        <w:suppressAutoHyphens/>
        <w:spacing w:line="240" w:lineRule="atLeast"/>
      </w:pPr>
    </w:p>
    <w:p w14:paraId="5D89FD97" w14:textId="77777777" w:rsidR="0054535C" w:rsidRDefault="0054535C" w:rsidP="000222A4">
      <w:pPr>
        <w:tabs>
          <w:tab w:val="left" w:pos="-720"/>
        </w:tabs>
        <w:suppressAutoHyphens/>
        <w:spacing w:line="240" w:lineRule="atLeast"/>
      </w:pPr>
    </w:p>
    <w:p w14:paraId="11D266D8" w14:textId="77777777" w:rsidR="0054535C" w:rsidRDefault="0054535C" w:rsidP="000222A4">
      <w:pPr>
        <w:tabs>
          <w:tab w:val="left" w:pos="-720"/>
        </w:tabs>
        <w:suppressAutoHyphens/>
        <w:spacing w:line="240" w:lineRule="atLeast"/>
      </w:pPr>
    </w:p>
    <w:p w14:paraId="4FC02FE7" w14:textId="77777777" w:rsidR="0054535C" w:rsidRDefault="0054535C" w:rsidP="000222A4">
      <w:pPr>
        <w:tabs>
          <w:tab w:val="left" w:pos="-720"/>
        </w:tabs>
        <w:suppressAutoHyphens/>
        <w:spacing w:line="240" w:lineRule="atLeast"/>
      </w:pPr>
    </w:p>
    <w:p w14:paraId="1AFA9D0B" w14:textId="77777777" w:rsidR="0054535C" w:rsidRDefault="0054535C" w:rsidP="000222A4">
      <w:pPr>
        <w:tabs>
          <w:tab w:val="left" w:pos="-720"/>
        </w:tabs>
        <w:suppressAutoHyphens/>
        <w:spacing w:line="240" w:lineRule="atLeast"/>
      </w:pPr>
    </w:p>
    <w:p w14:paraId="1B676698" w14:textId="77777777" w:rsidR="0054535C" w:rsidRDefault="0054535C" w:rsidP="000222A4">
      <w:pPr>
        <w:tabs>
          <w:tab w:val="left" w:pos="-720"/>
        </w:tabs>
        <w:suppressAutoHyphens/>
        <w:spacing w:line="240" w:lineRule="atLeast"/>
      </w:pPr>
    </w:p>
    <w:p w14:paraId="68D7A684" w14:textId="77777777" w:rsidR="0054535C" w:rsidRDefault="0054535C" w:rsidP="000222A4">
      <w:pPr>
        <w:tabs>
          <w:tab w:val="left" w:pos="-720"/>
        </w:tabs>
        <w:suppressAutoHyphens/>
        <w:spacing w:line="240" w:lineRule="atLeast"/>
      </w:pPr>
    </w:p>
    <w:p w14:paraId="341BF2DE" w14:textId="77777777" w:rsidR="0054535C" w:rsidRDefault="0054535C" w:rsidP="000222A4">
      <w:pPr>
        <w:tabs>
          <w:tab w:val="left" w:pos="-720"/>
        </w:tabs>
        <w:suppressAutoHyphens/>
        <w:spacing w:line="240" w:lineRule="atLeast"/>
      </w:pPr>
    </w:p>
    <w:p w14:paraId="2F40EB1E" w14:textId="77777777" w:rsidR="0054535C" w:rsidRDefault="0054535C" w:rsidP="000222A4">
      <w:pPr>
        <w:tabs>
          <w:tab w:val="left" w:pos="-720"/>
        </w:tabs>
        <w:suppressAutoHyphens/>
        <w:spacing w:line="240" w:lineRule="atLeast"/>
      </w:pPr>
    </w:p>
    <w:p w14:paraId="6888A7C7" w14:textId="77777777" w:rsidR="0054535C" w:rsidRDefault="0054535C" w:rsidP="000222A4">
      <w:pPr>
        <w:tabs>
          <w:tab w:val="left" w:pos="-720"/>
        </w:tabs>
        <w:suppressAutoHyphens/>
        <w:spacing w:line="240" w:lineRule="atLeast"/>
      </w:pPr>
    </w:p>
    <w:p w14:paraId="5D995AE0" w14:textId="77777777" w:rsidR="000222A4" w:rsidRDefault="000222A4" w:rsidP="000222A4">
      <w:pPr>
        <w:tabs>
          <w:tab w:val="left" w:pos="-720"/>
        </w:tabs>
        <w:suppressAutoHyphens/>
        <w:spacing w:line="240" w:lineRule="atLeast"/>
      </w:pPr>
    </w:p>
    <w:p w14:paraId="5F403E8E" w14:textId="77777777" w:rsidR="00887873" w:rsidRDefault="00887873" w:rsidP="00887873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9"/>
        </w:rPr>
      </w:pPr>
    </w:p>
    <w:p w14:paraId="3EACBF1A" w14:textId="77777777" w:rsidR="00887873" w:rsidRDefault="00887873" w:rsidP="00887873">
      <w:pPr>
        <w:tabs>
          <w:tab w:val="center" w:pos="5387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</w:rPr>
      </w:pPr>
    </w:p>
    <w:p w14:paraId="042C2968" w14:textId="77777777" w:rsidR="00887873" w:rsidRPr="003B1CD6" w:rsidRDefault="00887873" w:rsidP="00887873">
      <w:pPr>
        <w:tabs>
          <w:tab w:val="center" w:pos="5387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32"/>
          <w:szCs w:val="32"/>
        </w:rPr>
      </w:pPr>
      <w:r w:rsidRPr="003B1CD6">
        <w:rPr>
          <w:rFonts w:ascii="Arial" w:hAnsi="Arial" w:cs="Arial"/>
          <w:b/>
          <w:spacing w:val="-4"/>
          <w:sz w:val="32"/>
          <w:szCs w:val="32"/>
        </w:rPr>
        <w:t>PAS DE DEUX ENTRY FORM</w:t>
      </w:r>
      <w:r>
        <w:rPr>
          <w:rFonts w:ascii="Arial" w:hAnsi="Arial" w:cs="Arial"/>
          <w:b/>
          <w:spacing w:val="-4"/>
          <w:sz w:val="32"/>
          <w:szCs w:val="32"/>
        </w:rPr>
        <w:t xml:space="preserve"> Barrel </w:t>
      </w:r>
    </w:p>
    <w:p w14:paraId="2D3D2FE8" w14:textId="77777777" w:rsidR="00887873" w:rsidRDefault="00887873" w:rsidP="00887873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tbl>
      <w:tblPr>
        <w:tblW w:w="10751" w:type="dxa"/>
        <w:tblInd w:w="-73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51"/>
      </w:tblGrid>
      <w:tr w:rsidR="00887873" w14:paraId="4D4FB24A" w14:textId="77777777" w:rsidTr="00887873">
        <w:trPr>
          <w:trHeight w:val="511"/>
        </w:trPr>
        <w:tc>
          <w:tcPr>
            <w:tcW w:w="10751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1F63A8CE" w14:textId="77777777" w:rsidR="00887873" w:rsidRDefault="00BE1523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fldChar w:fldCharType="begin"/>
            </w:r>
            <w:r w:rsidR="00887873">
              <w:rPr>
                <w:rFonts w:ascii="Arial" w:hAnsi="Arial" w:cs="Arial"/>
                <w:b/>
                <w:spacing w:val="-3"/>
              </w:rPr>
              <w:instrText xml:space="preserve">PRIVATE </w:instrText>
            </w:r>
            <w:r>
              <w:rPr>
                <w:rFonts w:ascii="Arial" w:hAnsi="Arial" w:cs="Arial"/>
                <w:b/>
                <w:spacing w:val="-3"/>
              </w:rPr>
              <w:fldChar w:fldCharType="end"/>
            </w:r>
            <w:r w:rsidR="00887873">
              <w:rPr>
                <w:rFonts w:ascii="Arial" w:hAnsi="Arial" w:cs="Arial"/>
                <w:b/>
                <w:spacing w:val="-3"/>
              </w:rPr>
              <w:t xml:space="preserve">CLUB: </w:t>
            </w:r>
          </w:p>
        </w:tc>
      </w:tr>
    </w:tbl>
    <w:p w14:paraId="0577975B" w14:textId="77777777" w:rsidR="00887873" w:rsidRDefault="00887873" w:rsidP="00887873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p w14:paraId="57F622B3" w14:textId="77777777" w:rsidR="00887873" w:rsidRDefault="00887873" w:rsidP="00887873">
      <w:pPr>
        <w:tabs>
          <w:tab w:val="center" w:pos="5387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tbl>
      <w:tblPr>
        <w:tblW w:w="10774" w:type="dxa"/>
        <w:tblInd w:w="-73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7"/>
        <w:gridCol w:w="4841"/>
        <w:gridCol w:w="2529"/>
        <w:gridCol w:w="745"/>
        <w:gridCol w:w="1139"/>
        <w:gridCol w:w="6"/>
        <w:gridCol w:w="990"/>
        <w:gridCol w:w="97"/>
      </w:tblGrid>
      <w:tr w:rsidR="00887873" w14:paraId="0DAEB8DE" w14:textId="77777777" w:rsidTr="00B71686">
        <w:trPr>
          <w:gridAfter w:val="1"/>
          <w:wAfter w:w="97" w:type="dxa"/>
          <w:trHeight w:val="398"/>
        </w:trPr>
        <w:tc>
          <w:tcPr>
            <w:tcW w:w="5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189E000D" w14:textId="77777777" w:rsidR="00887873" w:rsidRPr="007A5A19" w:rsidRDefault="00BE1523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fldChar w:fldCharType="begin"/>
            </w:r>
            <w:r w:rsidR="00887873"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instrText xml:space="preserve">PRIVATE </w:instrText>
            </w:r>
            <w:r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fldChar w:fldCharType="end"/>
            </w:r>
            <w:r w:rsidR="00887873"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t>Vaulter Name</w:t>
            </w:r>
          </w:p>
        </w:tc>
        <w:tc>
          <w:tcPr>
            <w:tcW w:w="32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0074B018" w14:textId="77777777" w:rsidR="00887873" w:rsidRPr="00670BD7" w:rsidRDefault="00887873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 w:rsidRPr="00670BD7">
              <w:rPr>
                <w:rFonts w:ascii="Arial" w:hAnsi="Arial" w:cs="Arial"/>
                <w:b/>
                <w:spacing w:val="-3"/>
              </w:rPr>
              <w:t>Club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17943322" w14:textId="77777777" w:rsidR="00887873" w:rsidRPr="00DF61C0" w:rsidRDefault="00887873" w:rsidP="00887873">
            <w:pPr>
              <w:pStyle w:val="Heading3"/>
              <w:rPr>
                <w:rFonts w:ascii="Arial" w:hAnsi="Arial" w:cs="Arial"/>
                <w:sz w:val="24"/>
                <w:szCs w:val="24"/>
              </w:rPr>
            </w:pPr>
            <w:r w:rsidRPr="00DF61C0">
              <w:rPr>
                <w:rFonts w:ascii="Arial" w:hAnsi="Arial" w:cs="Arial"/>
                <w:sz w:val="20"/>
                <w:szCs w:val="20"/>
              </w:rPr>
              <w:t>Class</w:t>
            </w:r>
          </w:p>
        </w:tc>
        <w:tc>
          <w:tcPr>
            <w:tcW w:w="9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2B7A4B7D" w14:textId="77777777" w:rsidR="00887873" w:rsidRPr="007A5A19" w:rsidRDefault="00887873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7A5A19">
              <w:rPr>
                <w:rFonts w:ascii="Arial" w:hAnsi="Arial" w:cs="Arial"/>
                <w:b/>
                <w:spacing w:val="-3"/>
                <w:sz w:val="24"/>
                <w:szCs w:val="24"/>
              </w:rPr>
              <w:t>$</w:t>
            </w:r>
          </w:p>
        </w:tc>
      </w:tr>
      <w:tr w:rsidR="00346C4D" w14:paraId="20C73188" w14:textId="77777777" w:rsidTr="00B71686">
        <w:trPr>
          <w:gridAfter w:val="1"/>
          <w:wAfter w:w="97" w:type="dxa"/>
          <w:trHeight w:val="391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02F6CC32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4841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51044416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BB4DEBE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4D1F08B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05F651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27A5DB99" w14:textId="77777777" w:rsidTr="00B71686">
        <w:trPr>
          <w:gridAfter w:val="1"/>
          <w:wAfter w:w="97" w:type="dxa"/>
          <w:trHeight w:val="266"/>
        </w:trPr>
        <w:tc>
          <w:tcPr>
            <w:tcW w:w="427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4C3F96A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4841" w:type="dxa"/>
            <w:tcBorders>
              <w:top w:val="single" w:sz="7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</w:tcPr>
          <w:p w14:paraId="3D44042A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74" w:type="dxa"/>
            <w:gridSpan w:val="2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0A2FC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994B0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9D038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6477B67B" w14:textId="77777777" w:rsidTr="00B71686">
        <w:trPr>
          <w:gridAfter w:val="1"/>
          <w:wAfter w:w="97" w:type="dxa"/>
          <w:trHeight w:val="391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20E63B99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4841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3B892D35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8980ED1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C7D231F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B922C6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35075D74" w14:textId="77777777" w:rsidTr="00B71686">
        <w:trPr>
          <w:gridAfter w:val="1"/>
          <w:wAfter w:w="97" w:type="dxa"/>
          <w:trHeight w:val="391"/>
        </w:trPr>
        <w:tc>
          <w:tcPr>
            <w:tcW w:w="427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5FA0817F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4841" w:type="dxa"/>
            <w:tcBorders>
              <w:top w:val="single" w:sz="7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</w:tcPr>
          <w:p w14:paraId="2B94C5CC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74" w:type="dxa"/>
            <w:gridSpan w:val="2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74E2BA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2AB536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76C8F0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75FEA14A" w14:textId="77777777" w:rsidTr="00B71686">
        <w:trPr>
          <w:gridAfter w:val="1"/>
          <w:wAfter w:w="97" w:type="dxa"/>
          <w:trHeight w:val="391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769902CE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4841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670D869B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CF1C632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4D367E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73060CE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0C938A39" w14:textId="77777777" w:rsidTr="00B71686">
        <w:trPr>
          <w:gridAfter w:val="1"/>
          <w:wAfter w:w="97" w:type="dxa"/>
          <w:trHeight w:val="391"/>
        </w:trPr>
        <w:tc>
          <w:tcPr>
            <w:tcW w:w="427" w:type="dxa"/>
            <w:tcBorders>
              <w:top w:val="single" w:sz="1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447E87A6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4841" w:type="dxa"/>
            <w:tcBorders>
              <w:top w:val="single" w:sz="14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</w:tcPr>
          <w:p w14:paraId="4526B735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74" w:type="dxa"/>
            <w:gridSpan w:val="2"/>
            <w:tcBorders>
              <w:top w:val="single" w:sz="1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4F462A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3B842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0B7AF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527CE7D1" w14:textId="77777777" w:rsidTr="00B71686">
        <w:trPr>
          <w:gridAfter w:val="1"/>
          <w:wAfter w:w="97" w:type="dxa"/>
          <w:trHeight w:val="376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32A516D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4841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59827639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CFE4850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2291C93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3A0274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32F82091" w14:textId="77777777" w:rsidTr="00B71686">
        <w:trPr>
          <w:gridAfter w:val="1"/>
          <w:wAfter w:w="97" w:type="dxa"/>
          <w:trHeight w:val="391"/>
        </w:trPr>
        <w:tc>
          <w:tcPr>
            <w:tcW w:w="427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CD6284D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4841" w:type="dxa"/>
            <w:tcBorders>
              <w:top w:val="single" w:sz="7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</w:tcPr>
          <w:p w14:paraId="5ED4D09C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74" w:type="dxa"/>
            <w:gridSpan w:val="2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53EB2E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721CE1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CA9D0E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0217DE54" w14:textId="77777777" w:rsidTr="00B71686">
        <w:trPr>
          <w:gridAfter w:val="1"/>
          <w:wAfter w:w="97" w:type="dxa"/>
          <w:trHeight w:val="376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74062587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4841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2ADA977E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EF28289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886795D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9EADC72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21E8362D" w14:textId="77777777" w:rsidTr="00B71686">
        <w:trPr>
          <w:gridAfter w:val="1"/>
          <w:wAfter w:w="97" w:type="dxa"/>
          <w:trHeight w:val="391"/>
        </w:trPr>
        <w:tc>
          <w:tcPr>
            <w:tcW w:w="427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68B8F8FB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4841" w:type="dxa"/>
            <w:tcBorders>
              <w:top w:val="single" w:sz="7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</w:tcPr>
          <w:p w14:paraId="1B34A56E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74" w:type="dxa"/>
            <w:gridSpan w:val="2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B3B30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DA6C31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755FC8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6813D115" w14:textId="77777777" w:rsidTr="00B71686">
        <w:trPr>
          <w:gridAfter w:val="1"/>
          <w:wAfter w:w="97" w:type="dxa"/>
          <w:trHeight w:val="391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647330DD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4841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32268A4B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B942A54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E288C24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9520B1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69B0EAC3" w14:textId="77777777" w:rsidTr="00B71686">
        <w:trPr>
          <w:gridAfter w:val="1"/>
          <w:wAfter w:w="97" w:type="dxa"/>
          <w:trHeight w:val="391"/>
        </w:trPr>
        <w:tc>
          <w:tcPr>
            <w:tcW w:w="427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5B4907F7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4841" w:type="dxa"/>
            <w:tcBorders>
              <w:top w:val="single" w:sz="7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</w:tcPr>
          <w:p w14:paraId="1BC379CE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74" w:type="dxa"/>
            <w:gridSpan w:val="2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49CF8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A6945C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966517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68DDBC21" w14:textId="77777777" w:rsidTr="00B71686">
        <w:trPr>
          <w:gridAfter w:val="1"/>
          <w:wAfter w:w="97" w:type="dxa"/>
          <w:trHeight w:val="376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432B18A6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4841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675D8207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9522BB3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0632DBF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DEC94F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24CDF051" w14:textId="77777777" w:rsidTr="00B71686">
        <w:trPr>
          <w:gridAfter w:val="1"/>
          <w:wAfter w:w="97" w:type="dxa"/>
          <w:trHeight w:val="391"/>
        </w:trPr>
        <w:tc>
          <w:tcPr>
            <w:tcW w:w="427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D87356D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4841" w:type="dxa"/>
            <w:tcBorders>
              <w:top w:val="single" w:sz="7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</w:tcPr>
          <w:p w14:paraId="67195E9A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74" w:type="dxa"/>
            <w:gridSpan w:val="2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4F2923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A12D6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15D88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2C8FF950" w14:textId="77777777" w:rsidTr="00B71686">
        <w:trPr>
          <w:gridAfter w:val="1"/>
          <w:wAfter w:w="97" w:type="dxa"/>
          <w:trHeight w:val="391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0B8918F6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4841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258F5E6D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82632E6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7B56FB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2C4A237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08915534" w14:textId="77777777" w:rsidTr="00B71686">
        <w:trPr>
          <w:gridAfter w:val="1"/>
          <w:wAfter w:w="97" w:type="dxa"/>
          <w:trHeight w:val="391"/>
        </w:trPr>
        <w:tc>
          <w:tcPr>
            <w:tcW w:w="427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2A5C4A08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4841" w:type="dxa"/>
            <w:tcBorders>
              <w:top w:val="single" w:sz="7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</w:tcPr>
          <w:p w14:paraId="3190D1D3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74" w:type="dxa"/>
            <w:gridSpan w:val="2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CE58FB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85A0B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E32F10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4F400375" w14:textId="77777777" w:rsidTr="00B71686">
        <w:trPr>
          <w:gridAfter w:val="1"/>
          <w:wAfter w:w="97" w:type="dxa"/>
          <w:trHeight w:val="376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4A7E5DF1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1</w:t>
            </w:r>
          </w:p>
        </w:tc>
        <w:tc>
          <w:tcPr>
            <w:tcW w:w="4841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</w:tcPr>
          <w:p w14:paraId="6CE6CD46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D5DF7C1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F694BC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B4C03F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46C4D" w14:paraId="1990656E" w14:textId="77777777" w:rsidTr="00B71686">
        <w:trPr>
          <w:gridAfter w:val="1"/>
          <w:wAfter w:w="97" w:type="dxa"/>
          <w:trHeight w:val="391"/>
        </w:trPr>
        <w:tc>
          <w:tcPr>
            <w:tcW w:w="427" w:type="dxa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65D17FC9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2</w:t>
            </w:r>
          </w:p>
        </w:tc>
        <w:tc>
          <w:tcPr>
            <w:tcW w:w="4841" w:type="dxa"/>
            <w:tcBorders>
              <w:top w:val="single" w:sz="7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</w:tcPr>
          <w:p w14:paraId="31202B85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274" w:type="dxa"/>
            <w:gridSpan w:val="2"/>
            <w:tcBorders>
              <w:top w:val="single" w:sz="7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25D91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3C4BC2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332146" w14:textId="77777777" w:rsidR="00346C4D" w:rsidRDefault="00346C4D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  <w:tr w:rsidR="003114F7" w14:paraId="153C7E76" w14:textId="77777777" w:rsidTr="00B71686">
        <w:trPr>
          <w:trHeight w:val="482"/>
        </w:trPr>
        <w:tc>
          <w:tcPr>
            <w:tcW w:w="42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38FEF1F" w14:textId="77777777" w:rsidR="003114F7" w:rsidRDefault="003114F7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370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53D56103" w14:textId="77777777" w:rsidR="003114F7" w:rsidRDefault="003114F7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8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BF78762" w14:textId="77777777" w:rsidR="003114F7" w:rsidRDefault="003114F7" w:rsidP="00887873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  <w:r w:rsidRPr="00693C06">
              <w:rPr>
                <w:rFonts w:ascii="Arial" w:hAnsi="Arial" w:cs="Arial"/>
                <w:b/>
                <w:spacing w:val="-3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spacing w:val="-3"/>
                <w:sz w:val="28"/>
                <w:szCs w:val="28"/>
              </w:rPr>
              <w:t>OTAL</w:t>
            </w:r>
          </w:p>
        </w:tc>
        <w:tc>
          <w:tcPr>
            <w:tcW w:w="10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2118588" w14:textId="77777777" w:rsidR="003114F7" w:rsidRDefault="003114F7" w:rsidP="003114F7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Arial" w:hAnsi="Arial" w:cs="Arial"/>
                <w:b/>
                <w:spacing w:val="-3"/>
              </w:rPr>
            </w:pPr>
          </w:p>
        </w:tc>
      </w:tr>
    </w:tbl>
    <w:p w14:paraId="4CCC365B" w14:textId="77777777" w:rsidR="00887873" w:rsidRDefault="00887873" w:rsidP="00887873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</w:rPr>
      </w:pPr>
    </w:p>
    <w:p w14:paraId="514E1175" w14:textId="77777777" w:rsidR="00887873" w:rsidRDefault="00887873" w:rsidP="00887873">
      <w:pPr>
        <w:tabs>
          <w:tab w:val="left" w:pos="-720"/>
        </w:tabs>
        <w:suppressAutoHyphens/>
        <w:spacing w:line="240" w:lineRule="atLeast"/>
      </w:pPr>
    </w:p>
    <w:p w14:paraId="3B008B86" w14:textId="77777777" w:rsidR="00887873" w:rsidRDefault="00887873" w:rsidP="00887873">
      <w:pPr>
        <w:tabs>
          <w:tab w:val="left" w:pos="-720"/>
        </w:tabs>
        <w:suppressAutoHyphens/>
        <w:spacing w:line="240" w:lineRule="atLeast"/>
      </w:pPr>
    </w:p>
    <w:p w14:paraId="1EF55B3D" w14:textId="77777777" w:rsidR="000222A4" w:rsidRDefault="000222A4" w:rsidP="000222A4">
      <w:pPr>
        <w:tabs>
          <w:tab w:val="left" w:pos="-720"/>
        </w:tabs>
        <w:suppressAutoHyphens/>
        <w:spacing w:line="240" w:lineRule="atLeast"/>
      </w:pPr>
    </w:p>
    <w:p w14:paraId="45B9F88B" w14:textId="77777777" w:rsidR="000222A4" w:rsidRDefault="000222A4" w:rsidP="000222A4">
      <w:pPr>
        <w:tabs>
          <w:tab w:val="left" w:pos="-720"/>
        </w:tabs>
        <w:suppressAutoHyphens/>
        <w:spacing w:line="240" w:lineRule="atLeast"/>
      </w:pPr>
    </w:p>
    <w:p w14:paraId="0A80CDFB" w14:textId="77777777" w:rsidR="000222A4" w:rsidRDefault="000222A4" w:rsidP="000222A4">
      <w:pPr>
        <w:tabs>
          <w:tab w:val="left" w:pos="-720"/>
        </w:tabs>
        <w:suppressAutoHyphens/>
        <w:spacing w:line="240" w:lineRule="atLeast"/>
      </w:pPr>
    </w:p>
    <w:p w14:paraId="0A6AD5BA" w14:textId="77777777" w:rsidR="000222A4" w:rsidRDefault="000222A4" w:rsidP="000222A4"/>
    <w:p w14:paraId="3F95F53F" w14:textId="77777777" w:rsidR="000222A4" w:rsidRDefault="000222A4" w:rsidP="000222A4"/>
    <w:p w14:paraId="76EE3FF5" w14:textId="77777777" w:rsidR="000222A4" w:rsidRDefault="000222A4" w:rsidP="000222A4"/>
    <w:p w14:paraId="2D18A48C" w14:textId="77777777" w:rsidR="000222A4" w:rsidRDefault="000222A4" w:rsidP="000222A4"/>
    <w:p w14:paraId="256D6328" w14:textId="77777777" w:rsidR="000222A4" w:rsidRDefault="000222A4" w:rsidP="000222A4"/>
    <w:p w14:paraId="7081B644" w14:textId="77777777" w:rsidR="000222A4" w:rsidRDefault="000222A4" w:rsidP="000222A4"/>
    <w:p w14:paraId="3B3A4C82" w14:textId="77777777" w:rsidR="000222A4" w:rsidRDefault="000222A4" w:rsidP="000222A4"/>
    <w:p w14:paraId="4695F02B" w14:textId="77777777" w:rsidR="000222A4" w:rsidRDefault="000222A4" w:rsidP="000222A4">
      <w:pPr>
        <w:ind w:left="-900"/>
      </w:pPr>
    </w:p>
    <w:p w14:paraId="012B6C67" w14:textId="77777777" w:rsidR="000222A4" w:rsidRDefault="000222A4" w:rsidP="000222A4"/>
    <w:p w14:paraId="79EA6988" w14:textId="77777777" w:rsidR="000222A4" w:rsidRDefault="000222A4" w:rsidP="000222A4"/>
    <w:p w14:paraId="30DF7680" w14:textId="77777777" w:rsidR="000222A4" w:rsidRDefault="00B82D85" w:rsidP="000222A4">
      <w:pPr>
        <w:ind w:left="-900"/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27130818" wp14:editId="202A540B">
            <wp:simplePos x="0" y="0"/>
            <wp:positionH relativeFrom="column">
              <wp:posOffset>3859530</wp:posOffset>
            </wp:positionH>
            <wp:positionV relativeFrom="paragraph">
              <wp:posOffset>288925</wp:posOffset>
            </wp:positionV>
            <wp:extent cx="1943100" cy="1791970"/>
            <wp:effectExtent l="0" t="0" r="0" b="0"/>
            <wp:wrapSquare wrapText="bothSides"/>
            <wp:docPr id="3" name="Picture 3" descr="EQUES_AUST_ON WHITE_PMS_5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QUES_AUST_ON WHITE_PMS_5c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9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inline distT="0" distB="0" distL="0" distR="0" wp14:anchorId="12E6DCE0" wp14:editId="3DB43DAA">
            <wp:extent cx="2286000" cy="2295525"/>
            <wp:effectExtent l="0" t="0" r="0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1E7B1" w14:textId="77777777" w:rsidR="000222A4" w:rsidRDefault="000222A4" w:rsidP="000222A4"/>
    <w:p w14:paraId="1AB226F4" w14:textId="77777777" w:rsidR="000222A4" w:rsidRDefault="000222A4" w:rsidP="000222A4"/>
    <w:p w14:paraId="3F8D1437" w14:textId="77777777" w:rsidR="000222A4" w:rsidRPr="00F422A6" w:rsidRDefault="000222A4" w:rsidP="000222A4">
      <w:pPr>
        <w:ind w:left="-360" w:firstLine="360"/>
        <w:jc w:val="center"/>
      </w:pPr>
    </w:p>
    <w:p w14:paraId="224D56F4" w14:textId="77777777" w:rsidR="000222A4" w:rsidRDefault="000222A4" w:rsidP="000222A4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</w:rPr>
      </w:pPr>
    </w:p>
    <w:p w14:paraId="0C0D815F" w14:textId="77777777" w:rsidR="000222A4" w:rsidRPr="00C778F8" w:rsidRDefault="000222A4" w:rsidP="000222A4">
      <w:pPr>
        <w:rPr>
          <w:b/>
          <w:color w:val="FF0000"/>
          <w:sz w:val="48"/>
          <w:szCs w:val="48"/>
        </w:rPr>
      </w:pPr>
    </w:p>
    <w:p w14:paraId="7D28CBDC" w14:textId="77777777" w:rsidR="000222A4" w:rsidRDefault="000222A4">
      <w:pPr>
        <w:rPr>
          <w:sz w:val="24"/>
          <w:szCs w:val="24"/>
        </w:rPr>
      </w:pPr>
    </w:p>
    <w:p w14:paraId="2121B986" w14:textId="77777777" w:rsidR="00825820" w:rsidRPr="008E2210" w:rsidRDefault="00825820" w:rsidP="008E2210">
      <w:pP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  <w:lang w:eastAsia="en-AU"/>
        </w:rPr>
      </w:pPr>
    </w:p>
    <w:sectPr w:rsidR="00825820" w:rsidRPr="008E2210" w:rsidSect="009E0903">
      <w:pgSz w:w="12240" w:h="15840"/>
      <w:pgMar w:top="5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7F7D4" w14:textId="77777777" w:rsidR="00DF1B37" w:rsidRDefault="00DF1B37" w:rsidP="00DB388F">
      <w:r>
        <w:separator/>
      </w:r>
    </w:p>
  </w:endnote>
  <w:endnote w:type="continuationSeparator" w:id="0">
    <w:p w14:paraId="00FBC35B" w14:textId="77777777" w:rsidR="00DF1B37" w:rsidRDefault="00DF1B37" w:rsidP="00DB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E76C1" w14:textId="77777777" w:rsidR="00DF1B37" w:rsidRDefault="00DF1B37" w:rsidP="00DB388F">
      <w:r>
        <w:separator/>
      </w:r>
    </w:p>
  </w:footnote>
  <w:footnote w:type="continuationSeparator" w:id="0">
    <w:p w14:paraId="00841289" w14:textId="77777777" w:rsidR="00DF1B37" w:rsidRDefault="00DF1B37" w:rsidP="00DB3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90D"/>
    <w:multiLevelType w:val="hybridMultilevel"/>
    <w:tmpl w:val="B15A7B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B4513"/>
    <w:multiLevelType w:val="hybridMultilevel"/>
    <w:tmpl w:val="E312A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5E"/>
    <w:rsid w:val="0000251D"/>
    <w:rsid w:val="000150E5"/>
    <w:rsid w:val="000222A4"/>
    <w:rsid w:val="00030112"/>
    <w:rsid w:val="0004535B"/>
    <w:rsid w:val="00075951"/>
    <w:rsid w:val="00075AC7"/>
    <w:rsid w:val="00086968"/>
    <w:rsid w:val="00091AE4"/>
    <w:rsid w:val="00091D05"/>
    <w:rsid w:val="000924F9"/>
    <w:rsid w:val="000D21DF"/>
    <w:rsid w:val="000D2ED1"/>
    <w:rsid w:val="00102254"/>
    <w:rsid w:val="00103461"/>
    <w:rsid w:val="00106B53"/>
    <w:rsid w:val="001112F2"/>
    <w:rsid w:val="001121B5"/>
    <w:rsid w:val="00127401"/>
    <w:rsid w:val="00132DB5"/>
    <w:rsid w:val="0014691F"/>
    <w:rsid w:val="00173EB8"/>
    <w:rsid w:val="00180EC7"/>
    <w:rsid w:val="00186BB9"/>
    <w:rsid w:val="001D12A5"/>
    <w:rsid w:val="001F3C61"/>
    <w:rsid w:val="00223A68"/>
    <w:rsid w:val="00241C21"/>
    <w:rsid w:val="00242E12"/>
    <w:rsid w:val="00244FD6"/>
    <w:rsid w:val="002752FF"/>
    <w:rsid w:val="00282834"/>
    <w:rsid w:val="002A4BF6"/>
    <w:rsid w:val="002B63E5"/>
    <w:rsid w:val="002C0294"/>
    <w:rsid w:val="002C5B0B"/>
    <w:rsid w:val="002D3BBE"/>
    <w:rsid w:val="002D467A"/>
    <w:rsid w:val="002D5BE9"/>
    <w:rsid w:val="0030052A"/>
    <w:rsid w:val="00304F2C"/>
    <w:rsid w:val="00307380"/>
    <w:rsid w:val="003114F7"/>
    <w:rsid w:val="00325825"/>
    <w:rsid w:val="00340690"/>
    <w:rsid w:val="003448D5"/>
    <w:rsid w:val="00346C4D"/>
    <w:rsid w:val="00367F8B"/>
    <w:rsid w:val="003B18FA"/>
    <w:rsid w:val="003B686A"/>
    <w:rsid w:val="003C5AB9"/>
    <w:rsid w:val="003E0B24"/>
    <w:rsid w:val="003F57EA"/>
    <w:rsid w:val="0040236E"/>
    <w:rsid w:val="0042043F"/>
    <w:rsid w:val="00424872"/>
    <w:rsid w:val="0044231A"/>
    <w:rsid w:val="004444FB"/>
    <w:rsid w:val="00450E6D"/>
    <w:rsid w:val="0045107F"/>
    <w:rsid w:val="00474C59"/>
    <w:rsid w:val="004B0F02"/>
    <w:rsid w:val="004B3F2B"/>
    <w:rsid w:val="004C1955"/>
    <w:rsid w:val="004C3155"/>
    <w:rsid w:val="004D08B7"/>
    <w:rsid w:val="004F632A"/>
    <w:rsid w:val="0050276B"/>
    <w:rsid w:val="00505B76"/>
    <w:rsid w:val="005227C1"/>
    <w:rsid w:val="00533F46"/>
    <w:rsid w:val="00536FE7"/>
    <w:rsid w:val="0054099A"/>
    <w:rsid w:val="0054535C"/>
    <w:rsid w:val="005557AE"/>
    <w:rsid w:val="00562926"/>
    <w:rsid w:val="00570FC0"/>
    <w:rsid w:val="00574A98"/>
    <w:rsid w:val="00582CAA"/>
    <w:rsid w:val="0058557E"/>
    <w:rsid w:val="00587690"/>
    <w:rsid w:val="00593C6D"/>
    <w:rsid w:val="005C1C5E"/>
    <w:rsid w:val="005C3B7A"/>
    <w:rsid w:val="005E4C4A"/>
    <w:rsid w:val="005F0182"/>
    <w:rsid w:val="005F25E4"/>
    <w:rsid w:val="005F2FE2"/>
    <w:rsid w:val="00604B08"/>
    <w:rsid w:val="00615EC1"/>
    <w:rsid w:val="00620612"/>
    <w:rsid w:val="00625F8C"/>
    <w:rsid w:val="00663467"/>
    <w:rsid w:val="00673A7F"/>
    <w:rsid w:val="00690E02"/>
    <w:rsid w:val="006915DD"/>
    <w:rsid w:val="006A7E9F"/>
    <w:rsid w:val="006B3ABC"/>
    <w:rsid w:val="006C5D5B"/>
    <w:rsid w:val="006C5DB3"/>
    <w:rsid w:val="006D1FAF"/>
    <w:rsid w:val="006D6E90"/>
    <w:rsid w:val="006E5404"/>
    <w:rsid w:val="00712D9D"/>
    <w:rsid w:val="0072325B"/>
    <w:rsid w:val="00757093"/>
    <w:rsid w:val="00760A46"/>
    <w:rsid w:val="007720AC"/>
    <w:rsid w:val="007A1A3D"/>
    <w:rsid w:val="007A4CD5"/>
    <w:rsid w:val="007B5AB7"/>
    <w:rsid w:val="007C1E8E"/>
    <w:rsid w:val="007C4C91"/>
    <w:rsid w:val="007D0B2B"/>
    <w:rsid w:val="007E0A20"/>
    <w:rsid w:val="007F1CAA"/>
    <w:rsid w:val="008060B7"/>
    <w:rsid w:val="00813CC8"/>
    <w:rsid w:val="00825820"/>
    <w:rsid w:val="00870B82"/>
    <w:rsid w:val="00876296"/>
    <w:rsid w:val="00887873"/>
    <w:rsid w:val="008A19DD"/>
    <w:rsid w:val="008A791D"/>
    <w:rsid w:val="008A798D"/>
    <w:rsid w:val="008C2118"/>
    <w:rsid w:val="008D634C"/>
    <w:rsid w:val="008E070A"/>
    <w:rsid w:val="008E2210"/>
    <w:rsid w:val="008F1813"/>
    <w:rsid w:val="008F4672"/>
    <w:rsid w:val="008F7ADF"/>
    <w:rsid w:val="009019C4"/>
    <w:rsid w:val="00910943"/>
    <w:rsid w:val="00912885"/>
    <w:rsid w:val="00915253"/>
    <w:rsid w:val="00926D3E"/>
    <w:rsid w:val="009301F2"/>
    <w:rsid w:val="00935A8A"/>
    <w:rsid w:val="009419A2"/>
    <w:rsid w:val="00942595"/>
    <w:rsid w:val="00942F90"/>
    <w:rsid w:val="00967606"/>
    <w:rsid w:val="00974341"/>
    <w:rsid w:val="009A4DF9"/>
    <w:rsid w:val="009C0104"/>
    <w:rsid w:val="009D2CAA"/>
    <w:rsid w:val="009D6336"/>
    <w:rsid w:val="009E0903"/>
    <w:rsid w:val="009E33F9"/>
    <w:rsid w:val="00A00FD7"/>
    <w:rsid w:val="00A0549B"/>
    <w:rsid w:val="00A23350"/>
    <w:rsid w:val="00A26492"/>
    <w:rsid w:val="00A27071"/>
    <w:rsid w:val="00A40B7F"/>
    <w:rsid w:val="00A41621"/>
    <w:rsid w:val="00A444B8"/>
    <w:rsid w:val="00A56489"/>
    <w:rsid w:val="00A73139"/>
    <w:rsid w:val="00A812E5"/>
    <w:rsid w:val="00AA1529"/>
    <w:rsid w:val="00AA7FE6"/>
    <w:rsid w:val="00AB45C9"/>
    <w:rsid w:val="00AC7379"/>
    <w:rsid w:val="00AD1965"/>
    <w:rsid w:val="00AD2AF9"/>
    <w:rsid w:val="00AD3ABF"/>
    <w:rsid w:val="00AD7086"/>
    <w:rsid w:val="00AE059C"/>
    <w:rsid w:val="00B1376A"/>
    <w:rsid w:val="00B17ED6"/>
    <w:rsid w:val="00B20DAA"/>
    <w:rsid w:val="00B43234"/>
    <w:rsid w:val="00B45125"/>
    <w:rsid w:val="00B53C19"/>
    <w:rsid w:val="00B5407E"/>
    <w:rsid w:val="00B71686"/>
    <w:rsid w:val="00B82AFD"/>
    <w:rsid w:val="00B82D85"/>
    <w:rsid w:val="00B97B7C"/>
    <w:rsid w:val="00BA1C2C"/>
    <w:rsid w:val="00BA1EBB"/>
    <w:rsid w:val="00BE1523"/>
    <w:rsid w:val="00BE3FAF"/>
    <w:rsid w:val="00BF4C16"/>
    <w:rsid w:val="00BF7926"/>
    <w:rsid w:val="00C06CED"/>
    <w:rsid w:val="00C07900"/>
    <w:rsid w:val="00C1155E"/>
    <w:rsid w:val="00C2618A"/>
    <w:rsid w:val="00C63EF4"/>
    <w:rsid w:val="00C778F8"/>
    <w:rsid w:val="00C82793"/>
    <w:rsid w:val="00C852A3"/>
    <w:rsid w:val="00C852FC"/>
    <w:rsid w:val="00C86C31"/>
    <w:rsid w:val="00C95D79"/>
    <w:rsid w:val="00CA297D"/>
    <w:rsid w:val="00CA4418"/>
    <w:rsid w:val="00CC3599"/>
    <w:rsid w:val="00CC7E8F"/>
    <w:rsid w:val="00CD0A0B"/>
    <w:rsid w:val="00CD3B62"/>
    <w:rsid w:val="00CF14D9"/>
    <w:rsid w:val="00CF7994"/>
    <w:rsid w:val="00D017D0"/>
    <w:rsid w:val="00D02268"/>
    <w:rsid w:val="00D051B0"/>
    <w:rsid w:val="00D3277B"/>
    <w:rsid w:val="00D71789"/>
    <w:rsid w:val="00D94B3D"/>
    <w:rsid w:val="00D94C55"/>
    <w:rsid w:val="00D961C4"/>
    <w:rsid w:val="00DA7B3B"/>
    <w:rsid w:val="00DB388F"/>
    <w:rsid w:val="00DD5648"/>
    <w:rsid w:val="00DD68BF"/>
    <w:rsid w:val="00DF1B37"/>
    <w:rsid w:val="00E15255"/>
    <w:rsid w:val="00E169D8"/>
    <w:rsid w:val="00E2020C"/>
    <w:rsid w:val="00E63B3C"/>
    <w:rsid w:val="00E76A27"/>
    <w:rsid w:val="00EB3405"/>
    <w:rsid w:val="00EC1645"/>
    <w:rsid w:val="00ED5960"/>
    <w:rsid w:val="00F0785D"/>
    <w:rsid w:val="00F242E7"/>
    <w:rsid w:val="00F2764C"/>
    <w:rsid w:val="00F30E94"/>
    <w:rsid w:val="00F3668F"/>
    <w:rsid w:val="00F46231"/>
    <w:rsid w:val="00F47F8F"/>
    <w:rsid w:val="00F64FAF"/>
    <w:rsid w:val="00F840A1"/>
    <w:rsid w:val="00FA01C0"/>
    <w:rsid w:val="00FA7F75"/>
    <w:rsid w:val="00FB526A"/>
    <w:rsid w:val="00FB7FD4"/>
    <w:rsid w:val="00FC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824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C5E"/>
    <w:rPr>
      <w:lang w:eastAsia="en-US"/>
    </w:rPr>
  </w:style>
  <w:style w:type="paragraph" w:styleId="Heading1">
    <w:name w:val="heading 1"/>
    <w:basedOn w:val="Normal"/>
    <w:next w:val="Normal"/>
    <w:qFormat/>
    <w:rsid w:val="005C1C5E"/>
    <w:pPr>
      <w:keepNext/>
      <w:ind w:right="-625"/>
      <w:jc w:val="right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222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222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222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50E6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423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7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B7FD4"/>
    <w:rPr>
      <w:color w:val="0000FF"/>
      <w:u w:val="single"/>
    </w:rPr>
  </w:style>
  <w:style w:type="character" w:customStyle="1" w:styleId="Heading2Char">
    <w:name w:val="Heading 2 Char"/>
    <w:link w:val="Heading2"/>
    <w:semiHidden/>
    <w:rsid w:val="000222A4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semiHidden/>
    <w:rsid w:val="000222A4"/>
    <w:rPr>
      <w:rFonts w:ascii="Cambria" w:hAnsi="Cambria"/>
      <w:b/>
      <w:bCs/>
      <w:sz w:val="26"/>
      <w:szCs w:val="26"/>
      <w:lang w:eastAsia="en-US"/>
    </w:rPr>
  </w:style>
  <w:style w:type="character" w:customStyle="1" w:styleId="Heading5Char">
    <w:name w:val="Heading 5 Char"/>
    <w:link w:val="Heading5"/>
    <w:semiHidden/>
    <w:rsid w:val="000222A4"/>
    <w:rPr>
      <w:rFonts w:ascii="Calibri" w:hAnsi="Calibri"/>
      <w:b/>
      <w:bCs/>
      <w:i/>
      <w:iCs/>
      <w:sz w:val="26"/>
      <w:szCs w:val="26"/>
      <w:lang w:eastAsia="en-US"/>
    </w:rPr>
  </w:style>
  <w:style w:type="table" w:styleId="TableClassic2">
    <w:name w:val="Table Classic 2"/>
    <w:basedOn w:val="TableNormal"/>
    <w:rsid w:val="00D3277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3277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DB388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B388F"/>
    <w:rPr>
      <w:lang w:eastAsia="en-US"/>
    </w:rPr>
  </w:style>
  <w:style w:type="paragraph" w:styleId="Footer">
    <w:name w:val="footer"/>
    <w:basedOn w:val="Normal"/>
    <w:link w:val="FooterChar"/>
    <w:rsid w:val="00DB388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B388F"/>
    <w:rPr>
      <w:lang w:eastAsia="en-US"/>
    </w:rPr>
  </w:style>
  <w:style w:type="paragraph" w:styleId="ListParagraph">
    <w:name w:val="List Paragraph"/>
    <w:basedOn w:val="Normal"/>
    <w:uiPriority w:val="34"/>
    <w:qFormat/>
    <w:rsid w:val="007E0A20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450E6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itle">
    <w:name w:val="Title"/>
    <w:basedOn w:val="Normal"/>
    <w:link w:val="TitleChar"/>
    <w:qFormat/>
    <w:rsid w:val="00450E6D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50E6D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C5E"/>
    <w:rPr>
      <w:lang w:eastAsia="en-US"/>
    </w:rPr>
  </w:style>
  <w:style w:type="paragraph" w:styleId="Heading1">
    <w:name w:val="heading 1"/>
    <w:basedOn w:val="Normal"/>
    <w:next w:val="Normal"/>
    <w:qFormat/>
    <w:rsid w:val="005C1C5E"/>
    <w:pPr>
      <w:keepNext/>
      <w:ind w:right="-625"/>
      <w:jc w:val="right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222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222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222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50E6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423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7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B7FD4"/>
    <w:rPr>
      <w:color w:val="0000FF"/>
      <w:u w:val="single"/>
    </w:rPr>
  </w:style>
  <w:style w:type="character" w:customStyle="1" w:styleId="Heading2Char">
    <w:name w:val="Heading 2 Char"/>
    <w:link w:val="Heading2"/>
    <w:semiHidden/>
    <w:rsid w:val="000222A4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semiHidden/>
    <w:rsid w:val="000222A4"/>
    <w:rPr>
      <w:rFonts w:ascii="Cambria" w:hAnsi="Cambria"/>
      <w:b/>
      <w:bCs/>
      <w:sz w:val="26"/>
      <w:szCs w:val="26"/>
      <w:lang w:eastAsia="en-US"/>
    </w:rPr>
  </w:style>
  <w:style w:type="character" w:customStyle="1" w:styleId="Heading5Char">
    <w:name w:val="Heading 5 Char"/>
    <w:link w:val="Heading5"/>
    <w:semiHidden/>
    <w:rsid w:val="000222A4"/>
    <w:rPr>
      <w:rFonts w:ascii="Calibri" w:hAnsi="Calibri"/>
      <w:b/>
      <w:bCs/>
      <w:i/>
      <w:iCs/>
      <w:sz w:val="26"/>
      <w:szCs w:val="26"/>
      <w:lang w:eastAsia="en-US"/>
    </w:rPr>
  </w:style>
  <w:style w:type="table" w:styleId="TableClassic2">
    <w:name w:val="Table Classic 2"/>
    <w:basedOn w:val="TableNormal"/>
    <w:rsid w:val="00D3277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3277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DB388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B388F"/>
    <w:rPr>
      <w:lang w:eastAsia="en-US"/>
    </w:rPr>
  </w:style>
  <w:style w:type="paragraph" w:styleId="Footer">
    <w:name w:val="footer"/>
    <w:basedOn w:val="Normal"/>
    <w:link w:val="FooterChar"/>
    <w:rsid w:val="00DB388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B388F"/>
    <w:rPr>
      <w:lang w:eastAsia="en-US"/>
    </w:rPr>
  </w:style>
  <w:style w:type="paragraph" w:styleId="ListParagraph">
    <w:name w:val="List Paragraph"/>
    <w:basedOn w:val="Normal"/>
    <w:uiPriority w:val="34"/>
    <w:qFormat/>
    <w:rsid w:val="007E0A20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450E6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itle">
    <w:name w:val="Title"/>
    <w:basedOn w:val="Normal"/>
    <w:link w:val="TitleChar"/>
    <w:qFormat/>
    <w:rsid w:val="00450E6D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50E6D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0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mfedrick@bigpond.com" TargetMode="External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DF19B-92D6-C045-BBD6-7AD4C1AC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1169</Words>
  <Characters>6664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Fassifern Competition schedule 8th May 2011</vt:lpstr>
    </vt:vector>
  </TitlesOfParts>
  <Company>Network Ten</Company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Fassifern Competition schedule 8th May 2011</dc:title>
  <dc:creator>User</dc:creator>
  <cp:lastModifiedBy>Emily Kleier</cp:lastModifiedBy>
  <cp:revision>2</cp:revision>
  <cp:lastPrinted>2007-03-17T05:29:00Z</cp:lastPrinted>
  <dcterms:created xsi:type="dcterms:W3CDTF">2016-07-27T01:32:00Z</dcterms:created>
  <dcterms:modified xsi:type="dcterms:W3CDTF">2016-07-27T01:32:00Z</dcterms:modified>
</cp:coreProperties>
</file>